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8DF40" w14:textId="5C23DE5A" w:rsidR="00A62FFA" w:rsidRDefault="00D95489">
      <w:pPr>
        <w:spacing w:line="6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Times New Roman" w:eastAsia="方正小标宋简体" w:hAnsi="Times New Roman" w:cs="Times New Roman" w:hint="eastAsia"/>
          <w:bCs/>
          <w:color w:val="FF0000"/>
          <w:sz w:val="72"/>
          <w:szCs w:val="72"/>
        </w:rPr>
        <w:t xml:space="preserve"> </w:t>
      </w:r>
    </w:p>
    <w:p w14:paraId="1A7945C9" w14:textId="77777777" w:rsidR="00A62FFA" w:rsidRDefault="00000000">
      <w:pPr>
        <w:spacing w:line="6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>
        <w:rPr>
          <w:rFonts w:ascii="Times New Roman" w:eastAsia="Times New Roman" w:hAnsi="Times New Roman" w:cs="Times New Roman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14:paraId="3976F7F4" w14:textId="77777777" w:rsidR="00A62FFA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全国“好房子”设计大赛</w:t>
      </w:r>
    </w:p>
    <w:p w14:paraId="24130D81" w14:textId="77777777" w:rsidR="00A62FFA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北京赛题成果名单</w:t>
      </w:r>
    </w:p>
    <w:p w14:paraId="09F9DABE" w14:textId="77777777" w:rsidR="00A62FFA" w:rsidRDefault="00A62FFA">
      <w:pPr>
        <w:spacing w:line="600" w:lineRule="exact"/>
        <w:jc w:val="center"/>
        <w:rPr>
          <w:rFonts w:ascii="仿宋_GB2312" w:eastAsia="仿宋_GB2312" w:hAnsi="仿宋_GB2312" w:cs="仿宋_GB2312"/>
          <w:sz w:val="28"/>
          <w:szCs w:val="28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255"/>
        <w:gridCol w:w="1879"/>
        <w:gridCol w:w="3033"/>
        <w:gridCol w:w="3477"/>
      </w:tblGrid>
      <w:tr w:rsidR="00A62FFA" w14:paraId="1AE5B342" w14:textId="77777777">
        <w:trPr>
          <w:trHeight w:val="520"/>
          <w:tblHeader/>
          <w:jc w:val="center"/>
        </w:trPr>
        <w:tc>
          <w:tcPr>
            <w:tcW w:w="5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496C6F" w14:textId="77777777" w:rsidR="00A62FFA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D1CE1F" w14:textId="77777777" w:rsidR="00A62FFA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2"/>
                <w:szCs w:val="22"/>
              </w:rPr>
              <w:t>作品</w:t>
            </w:r>
          </w:p>
          <w:p w14:paraId="73DD2F09" w14:textId="77777777" w:rsidR="00A62FFA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2"/>
                <w:szCs w:val="22"/>
              </w:rPr>
              <w:t>编号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6259D2" w14:textId="77777777" w:rsidR="00A62FFA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2"/>
                <w:szCs w:val="22"/>
              </w:rPr>
              <w:t>作品名称</w:t>
            </w:r>
          </w:p>
        </w:tc>
        <w:tc>
          <w:tcPr>
            <w:tcW w:w="30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C6FFB" w14:textId="77777777" w:rsidR="00A62FFA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2"/>
                <w:szCs w:val="22"/>
              </w:rPr>
              <w:t>作品主要参加单位</w:t>
            </w:r>
          </w:p>
        </w:tc>
        <w:tc>
          <w:tcPr>
            <w:tcW w:w="34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00CDD8" w14:textId="77777777" w:rsidR="00A62FFA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2"/>
                <w:szCs w:val="22"/>
              </w:rPr>
              <w:t>作品主要参加人员</w:t>
            </w:r>
          </w:p>
        </w:tc>
      </w:tr>
      <w:tr w:rsidR="00A62FFA" w14:paraId="102BD810" w14:textId="77777777">
        <w:trPr>
          <w:trHeight w:val="567"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B201" w14:textId="77777777" w:rsidR="00A62FFA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2"/>
                <w:szCs w:val="22"/>
              </w:rPr>
              <w:t>一等奖（共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2"/>
                <w:szCs w:val="22"/>
              </w:rPr>
              <w:t>7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2"/>
                <w:szCs w:val="22"/>
              </w:rPr>
              <w:t>项）</w:t>
            </w:r>
          </w:p>
        </w:tc>
      </w:tr>
      <w:tr w:rsidR="00A62FFA" w14:paraId="23FF292B" w14:textId="77777777">
        <w:trPr>
          <w:trHeight w:val="2018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7D0C8F7D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65E998A8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2023-A040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D9254C0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“大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庇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天下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001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号”实验工程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01CA1CED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天津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华汇工程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建筑设计有限公司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41C4550A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李宏宇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黄文亮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　莹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蔡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　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黄嘉良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王乃虎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高　岩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赵省坤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张文淼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唐源鸿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林　波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陶俊羽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徐学泽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朱昕旸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韩　愚</w:t>
            </w:r>
          </w:p>
        </w:tc>
      </w:tr>
      <w:tr w:rsidR="00A62FFA" w14:paraId="1F07E6A9" w14:textId="77777777">
        <w:trPr>
          <w:trHeight w:val="2018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0EDB1A82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0694B66F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2023-A284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2278590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楼下见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113B927F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大连市建筑设计研究院有限公司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356FD9EB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单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颖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江素娜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李笑非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珉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夏立昕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桑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世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平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达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雷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熊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刚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尤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磊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曲夺魁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娜</w:t>
            </w:r>
            <w:proofErr w:type="gramEnd"/>
          </w:p>
        </w:tc>
      </w:tr>
      <w:tr w:rsidR="00A62FFA" w14:paraId="7FBE9818" w14:textId="77777777">
        <w:trPr>
          <w:trHeight w:val="2020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0D28B684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6DEEA69D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2023-A288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77ACBDE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生活协奏曲——未来理想社区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3CEC0726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北京市住宅建筑设计研究院有限公司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45DB0E40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唐佳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佳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郭士刚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徐云龙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国福成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李维阳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李子健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正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袁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艺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李树仁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刘恒伟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果海凤</w:t>
            </w:r>
            <w:proofErr w:type="gramEnd"/>
          </w:p>
        </w:tc>
      </w:tr>
      <w:tr w:rsidR="00A62FFA" w14:paraId="202B2413" w14:textId="77777777">
        <w:trPr>
          <w:trHeight w:val="2020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4DDDD1AB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51C17E30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2023-A176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712D4F4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《居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·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有境，境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·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无界》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78803C20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黑龙江省建筑设计研究院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6A8F8D43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马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哲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刘思源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达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赵博文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毅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胡志伟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韩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周传喜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李季嗣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孙福全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王丽娟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谢彬彬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丛培武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巩霁霄</w:t>
            </w:r>
          </w:p>
        </w:tc>
      </w:tr>
      <w:tr w:rsidR="00A62FFA" w14:paraId="64194FF2" w14:textId="77777777">
        <w:trPr>
          <w:trHeight w:val="2020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3213B37C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lastRenderedPageBreak/>
              <w:t>5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8D979EF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2023-A333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A279028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相适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·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相望——面向全生命期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改善刚需的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和谐住区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2AD20934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中国建筑设计研究院有限公司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56B7CBFB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仲继寿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赵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钿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王凌云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焦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白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闫小曼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琪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赵博煊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玲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董博圆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周瑞雪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胡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荣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周小慧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王红杰</w:t>
            </w:r>
          </w:p>
        </w:tc>
      </w:tr>
      <w:tr w:rsidR="00A62FFA" w14:paraId="24CA5C93" w14:textId="77777777">
        <w:trPr>
          <w:trHeight w:val="1488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3A1CE91B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022783C2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2023-A346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0F65FE0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走向新住宅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46C8E945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北京市建筑设计研究院有限公司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24A9E531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马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泷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陈静雅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金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祁美蕙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姜林成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  <w:t>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林鹏翔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汭</w:t>
            </w:r>
          </w:p>
        </w:tc>
      </w:tr>
      <w:tr w:rsidR="00A62FFA" w14:paraId="5AE89B82" w14:textId="77777777">
        <w:trPr>
          <w:trHeight w:val="2020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024E29BB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0BA39280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2023-A323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D37E862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新时代　新城市　好房子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04DAC4B3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北京市住宅建筑设计研究院有限公司</w:t>
            </w:r>
          </w:p>
          <w:p w14:paraId="57B8A7BC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北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规院弘都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规划建筑设计研究院有限公司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6207A8EE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俐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金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飞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王美琪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巩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曰情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庾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丹丹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徐连柱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慈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斌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斌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王振宇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琼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张旖旎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张晓舒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婷</w:t>
            </w:r>
            <w:proofErr w:type="gramEnd"/>
          </w:p>
        </w:tc>
      </w:tr>
      <w:tr w:rsidR="00A62FFA" w14:paraId="06488624" w14:textId="77777777">
        <w:trPr>
          <w:trHeight w:val="567"/>
          <w:jc w:val="center"/>
        </w:trPr>
        <w:tc>
          <w:tcPr>
            <w:tcW w:w="10205" w:type="dxa"/>
            <w:gridSpan w:val="5"/>
            <w:shd w:val="clear" w:color="auto" w:fill="auto"/>
            <w:vAlign w:val="center"/>
          </w:tcPr>
          <w:p w14:paraId="28A2BD65" w14:textId="77777777" w:rsidR="00A62FFA" w:rsidRDefault="00000000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2"/>
                <w:szCs w:val="22"/>
              </w:rPr>
              <w:t>二等奖（共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2"/>
                <w:szCs w:val="22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2"/>
                <w:szCs w:val="22"/>
              </w:rPr>
              <w:t>项）</w:t>
            </w:r>
          </w:p>
        </w:tc>
      </w:tr>
      <w:tr w:rsidR="00A62FFA" w14:paraId="3C1B31CF" w14:textId="77777777">
        <w:trPr>
          <w:trHeight w:val="1380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274EBA44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24C9C78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2023-A313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01B724D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城市绿岛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·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活力社区——花园小区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·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绿色住宅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57FCAB1E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北京市住宅建筑设计研究院有限公司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133D921E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天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薛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晶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韩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磊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姜英伟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侯云飞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王琳涛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龙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男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李卓卿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党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婷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扬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陈广达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刘敏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敏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王国建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果海凤</w:t>
            </w:r>
            <w:proofErr w:type="gramEnd"/>
          </w:p>
        </w:tc>
      </w:tr>
      <w:tr w:rsidR="00A62FFA" w14:paraId="3EFC17D8" w14:textId="77777777">
        <w:trPr>
          <w:trHeight w:val="55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7A52B2C7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51A181AA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2023-A329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BF83CE3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自由宅＋理想家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3D449A0B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中国建筑标准设计研究院有限公司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0BD68013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杜志杰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秦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姗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刘若凡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鹏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沫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张建斌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蔡昆洋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张昊昀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赫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马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会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磊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张明杰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武健昂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王佳怡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晗</w:t>
            </w:r>
            <w:proofErr w:type="gramEnd"/>
          </w:p>
        </w:tc>
      </w:tr>
      <w:tr w:rsidR="00A62FFA" w14:paraId="624D7999" w14:textId="77777777">
        <w:trPr>
          <w:trHeight w:val="55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682B831F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68522B4E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2023-A373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3543085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进化社区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3FD62859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湖南省建筑科学研究院有限责任公司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15D6A37E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周湘华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肖经龙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3.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甘海华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郭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军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涛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肖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平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晏阳健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林业达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</w:rPr>
              <w:t>孙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</w:rPr>
              <w:t>文</w:t>
            </w:r>
          </w:p>
          <w:p w14:paraId="664AE559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刘晓光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岳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熊海涛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颜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青青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15.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周生鹏</w:t>
            </w:r>
            <w:proofErr w:type="gramEnd"/>
          </w:p>
        </w:tc>
      </w:tr>
      <w:tr w:rsidR="00A62FFA" w14:paraId="492ACBAD" w14:textId="77777777">
        <w:trPr>
          <w:trHeight w:val="55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513EBC7F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6ED22CC6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2023-A045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00CA391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云庐之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境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4FEB9A10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中建八局第二建设有限公司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1C822DFC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梁汝鸣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韩海龙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王大卫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武瑜葳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胡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哲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张甜甜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刘旭东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孟凡迪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梅文君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朱子扬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钱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博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徐长印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周成德</w:t>
            </w:r>
          </w:p>
        </w:tc>
      </w:tr>
      <w:tr w:rsidR="00A62FFA" w14:paraId="0817EA5D" w14:textId="77777777">
        <w:trPr>
          <w:trHeight w:val="55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09D48F5B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lastRenderedPageBreak/>
              <w:t>5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A8C51ED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2023-A037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42FCFF5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有界与无界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2949C232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清华大学建筑设计研究院有限公司</w:t>
            </w:r>
          </w:p>
          <w:p w14:paraId="0DABC9FD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广州尚逸装饰设计有限公司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1270AFE0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赵克非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倩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李文子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王小锋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庾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兆明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陆楚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娆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君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刘鑫磊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李凯宇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宏</w:t>
            </w:r>
          </w:p>
        </w:tc>
      </w:tr>
      <w:tr w:rsidR="00A62FFA" w14:paraId="6118EC72" w14:textId="77777777">
        <w:trPr>
          <w:trHeight w:val="55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188697ED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E7F2407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2023-A309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E9624F0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时光的艺术——全生命周期高品质住宅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111409E5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山东省建筑设计研究院有限公司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48CC4FA9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李尊雨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邱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宝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田家蔚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余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马薛骑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涛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王博涵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曹建刚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张子奇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刘恺丽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吕鉴非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邓凯元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特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张兆超</w:t>
            </w:r>
            <w:proofErr w:type="gramEnd"/>
          </w:p>
        </w:tc>
      </w:tr>
      <w:tr w:rsidR="00A62FFA" w14:paraId="0AD40749" w14:textId="77777777">
        <w:trPr>
          <w:trHeight w:val="55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1433BA64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F82542A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2023-A023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5E38DD2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大隐隐于市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65C4A4D4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中国矿业大学工程咨询研究院（江苏）有限公司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43F4364D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原雪风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王继雪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张瀚文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邹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威</w:t>
            </w:r>
          </w:p>
        </w:tc>
      </w:tr>
      <w:tr w:rsidR="00A62FFA" w14:paraId="046BFD45" w14:textId="77777777">
        <w:trPr>
          <w:trHeight w:val="55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032830CC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7E4BB35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2023-A114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CEEA377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好房子，好生活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4A01FA73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北京市建筑设计研究院有限公司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48F1EF09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刘晓钟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刘乐乐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褚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爽然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肖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梁红岩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王修悦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李宏杰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余万选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苑海兵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高鹏飞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韩龙勇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贾自立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李欣远</w:t>
            </w:r>
            <w:proofErr w:type="gramEnd"/>
          </w:p>
        </w:tc>
      </w:tr>
      <w:tr w:rsidR="00A62FFA" w14:paraId="2051CEC2" w14:textId="77777777">
        <w:trPr>
          <w:trHeight w:val="55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3DE0011B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559735C2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2023-A299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4F64239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容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·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易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16574A05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重庆市设计院有限公司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2DBF55F8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缪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剑锋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何智睿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蔡林杉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林秋阳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王春燕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黄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张韩伟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范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玉山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周安宁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昆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韵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黄伟珂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益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李昌斌</w:t>
            </w:r>
          </w:p>
        </w:tc>
      </w:tr>
      <w:tr w:rsidR="00A62FFA" w14:paraId="754DB611" w14:textId="77777777">
        <w:trPr>
          <w:trHeight w:val="55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7D759CC6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240C4FE4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2023-A099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761B054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吾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心安处，是吾家园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49B63977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山东华科规划建筑设计有限公司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6EC777D9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张立建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裴福新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金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元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赵德明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杨本来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赵小云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宁改存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孟庆凯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李林卿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张全金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王晓绘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杨文哲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张雅倩</w:t>
            </w:r>
          </w:p>
        </w:tc>
      </w:tr>
      <w:tr w:rsidR="00A62FFA" w14:paraId="7FCEB54B" w14:textId="77777777">
        <w:trPr>
          <w:trHeight w:val="557"/>
          <w:jc w:val="center"/>
        </w:trPr>
        <w:tc>
          <w:tcPr>
            <w:tcW w:w="10205" w:type="dxa"/>
            <w:gridSpan w:val="5"/>
            <w:shd w:val="clear" w:color="auto" w:fill="auto"/>
            <w:vAlign w:val="center"/>
          </w:tcPr>
          <w:p w14:paraId="414E9C4B" w14:textId="77777777" w:rsidR="00A62FFA" w:rsidRDefault="00000000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2"/>
                <w:szCs w:val="22"/>
              </w:rPr>
              <w:t>三等奖（共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2"/>
                <w:szCs w:val="22"/>
              </w:rPr>
              <w:t>17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2"/>
                <w:szCs w:val="22"/>
              </w:rPr>
              <w:t>项）</w:t>
            </w:r>
          </w:p>
        </w:tc>
      </w:tr>
      <w:tr w:rsidR="00A62FFA" w14:paraId="1E4B87B7" w14:textId="77777777">
        <w:trPr>
          <w:trHeight w:val="56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380E0C76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0E00DB6B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2023-A319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1EE5576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享万象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·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悦未来</w:t>
            </w:r>
            <w:proofErr w:type="gramEnd"/>
          </w:p>
        </w:tc>
        <w:tc>
          <w:tcPr>
            <w:tcW w:w="3033" w:type="dxa"/>
            <w:shd w:val="clear" w:color="auto" w:fill="auto"/>
            <w:vAlign w:val="center"/>
          </w:tcPr>
          <w:p w14:paraId="3F51758C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中国中元国际工程有限公司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331741FE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姜海玉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张秋洋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崔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琳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张长红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江世茹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婷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王琳锋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鹤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琪</w:t>
            </w:r>
          </w:p>
        </w:tc>
      </w:tr>
      <w:tr w:rsidR="00A62FFA" w14:paraId="25B1CB51" w14:textId="77777777">
        <w:trPr>
          <w:trHeight w:val="56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52A2342C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3B85AC5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2023-A218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27F08CA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层林叠翠·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森氧乐活</w:t>
            </w:r>
            <w:proofErr w:type="gramEnd"/>
          </w:p>
        </w:tc>
        <w:tc>
          <w:tcPr>
            <w:tcW w:w="3033" w:type="dxa"/>
            <w:shd w:val="clear" w:color="auto" w:fill="auto"/>
            <w:vAlign w:val="center"/>
          </w:tcPr>
          <w:p w14:paraId="1E810354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山东省建筑设计研究院有限公司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56696E1A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乔永学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寅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莹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商学伟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张天宇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李英璞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郭建明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孙羽茜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悦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徐洪光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吴晓凡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李延明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孙琳琳</w:t>
            </w:r>
          </w:p>
        </w:tc>
      </w:tr>
      <w:tr w:rsidR="00A62FFA" w14:paraId="4EC78D91" w14:textId="77777777">
        <w:trPr>
          <w:trHeight w:val="56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30D19D2C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487640B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2023-A287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915E9A5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好房子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·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好幸福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28B104EF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清华大学建筑设计研究院有限公司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2A16FBD3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李宝丰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昕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政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王志强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马蓬伟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白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雪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王骥玄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张立威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吕建光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段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凯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王兆阳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张士纲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赵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亮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超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万亚龙</w:t>
            </w:r>
          </w:p>
        </w:tc>
      </w:tr>
      <w:tr w:rsidR="00A62FFA" w14:paraId="045FE1E5" w14:textId="77777777">
        <w:trPr>
          <w:trHeight w:val="56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588ECB31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lastRenderedPageBreak/>
              <w:t>4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915F6A2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2023-A206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AA38AE7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飘浮街区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4F14A90B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浙江大学建筑设计研究院有限公司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66A5DEC4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钱锡栋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胡频飞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吴晶晶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宋梦梅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樊梦真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刘佩炬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李建立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强</w:t>
            </w:r>
          </w:p>
        </w:tc>
      </w:tr>
      <w:tr w:rsidR="00A62FFA" w14:paraId="6B809664" w14:textId="77777777">
        <w:trPr>
          <w:trHeight w:val="56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6D69B5C0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0B6E835C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2023-A366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9B21699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营山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·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理流</w:t>
            </w:r>
            <w:proofErr w:type="gramEnd"/>
          </w:p>
        </w:tc>
        <w:tc>
          <w:tcPr>
            <w:tcW w:w="3033" w:type="dxa"/>
            <w:shd w:val="clear" w:color="auto" w:fill="auto"/>
            <w:vAlign w:val="center"/>
          </w:tcPr>
          <w:p w14:paraId="3019AB92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中国建筑第四工程局有限公司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63D7DE86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廖家升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苏钊明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吴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杨炬柯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廖柏鼎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通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兰敬涛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王晓敏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段鸿琪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张啸辰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谢远溪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罗智华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梁金堂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陈宏强</w:t>
            </w:r>
            <w:proofErr w:type="gramEnd"/>
          </w:p>
        </w:tc>
      </w:tr>
      <w:tr w:rsidR="00A62FFA" w14:paraId="54CE3477" w14:textId="77777777">
        <w:trPr>
          <w:trHeight w:val="56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3F1660C1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588AB1A4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2023-A351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BCDBF23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标准宅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·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自由居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·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里坊院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·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融洽城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7F2A8464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基准方中建筑设计股份有限公司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1D25F900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杨鹤峰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李迅涛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胡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海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赵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冯立科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韩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悦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张俏锐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王宏胤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赵鸣夏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宋方印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闫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波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赵婧雯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黄義堂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杜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世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侯思龙</w:t>
            </w:r>
            <w:proofErr w:type="gramEnd"/>
          </w:p>
        </w:tc>
      </w:tr>
      <w:tr w:rsidR="00A62FFA" w14:paraId="213234E0" w14:textId="77777777">
        <w:trPr>
          <w:trHeight w:val="56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05BF8D4E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209C952C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2023-A119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213766D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有融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·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无界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2FB30B57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徐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辉设计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股份有限公司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02C6D6FC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冯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董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佩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李拓栋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赵建华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铎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齐光辉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程武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晏鹏飞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刘娜佩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贾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董恩惠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豪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涵</w:t>
            </w:r>
          </w:p>
        </w:tc>
      </w:tr>
      <w:tr w:rsidR="00A62FFA" w14:paraId="05A5DBCF" w14:textId="77777777">
        <w:trPr>
          <w:trHeight w:val="56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1E23391D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4852DFCE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2023-A079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E60CC9C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模块化生长，智能化建造——中国“好房子”背景下的新人居模块系统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5296504B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香港华艺设计顾问（深圳）有限公司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6B931BFE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竹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郭艺端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刘宏科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孙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亮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侯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飞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张胜涛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旸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朱高栋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吴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萌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严婷婷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彭加木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曹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力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禹愿雄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陈小冬</w:t>
            </w:r>
          </w:p>
        </w:tc>
      </w:tr>
      <w:tr w:rsidR="00A62FFA" w14:paraId="52CEB967" w14:textId="77777777">
        <w:trPr>
          <w:trHeight w:val="56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46EE437B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D9F90C3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2023-A174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D8162D5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聚合单元——新时代社区的理想模型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57B93E9F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北京市建筑设计研究院有限公司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78A45145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和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静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杜佩韦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任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烨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孔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丹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李乃昕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畅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赵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坤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罗天煜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睿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宋怡宁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魏廷颖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常为华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健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张建功</w:t>
            </w:r>
          </w:p>
        </w:tc>
      </w:tr>
      <w:tr w:rsidR="00A62FFA" w14:paraId="0F60F267" w14:textId="77777777">
        <w:trPr>
          <w:trHeight w:val="56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5FAB8FA4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53B25DA5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2023-A077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CBF5F53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织巷筑城</w:t>
            </w:r>
            <w:proofErr w:type="gramEnd"/>
          </w:p>
        </w:tc>
        <w:tc>
          <w:tcPr>
            <w:tcW w:w="3033" w:type="dxa"/>
            <w:shd w:val="clear" w:color="auto" w:fill="auto"/>
            <w:vAlign w:val="center"/>
          </w:tcPr>
          <w:p w14:paraId="54B8F1EE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中国建筑西南设计研究院有限公司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56261E30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邱小勇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王泽平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周剑波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诸宇歌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唐锦旋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罗臣佑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余海威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吴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靖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侯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剑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侯余波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张慧东</w:t>
            </w:r>
            <w:proofErr w:type="gramEnd"/>
          </w:p>
        </w:tc>
      </w:tr>
      <w:tr w:rsidR="00A62FFA" w14:paraId="146E8A80" w14:textId="77777777">
        <w:trPr>
          <w:trHeight w:val="56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15402087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582C9CFB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2023-A363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28F1D07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共生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·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活力园</w:t>
            </w:r>
            <w:proofErr w:type="gramEnd"/>
          </w:p>
        </w:tc>
        <w:tc>
          <w:tcPr>
            <w:tcW w:w="3033" w:type="dxa"/>
            <w:shd w:val="clear" w:color="auto" w:fill="auto"/>
            <w:vAlign w:val="center"/>
          </w:tcPr>
          <w:p w14:paraId="07597934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中煤科工重庆设计研究院（集团）有限公司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0E8B6356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第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康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骏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邹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琎聪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谢明焕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李宏禄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凌宇周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彧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懿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任棋涛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波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卢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春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夏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会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想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郝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谭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灵</w:t>
            </w:r>
          </w:p>
        </w:tc>
      </w:tr>
      <w:tr w:rsidR="00A62FFA" w14:paraId="187E78CC" w14:textId="77777777">
        <w:trPr>
          <w:trHeight w:val="56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6FC40313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4DB6E10B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2023-A297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BE4479F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边界消隐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·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多元共生——面向未来的理想居所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7F9C9CCA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中国中建设计研究院有限公司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3637DF4E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宋宏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刘胜杰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鑫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代丛丛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郭浩男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倪添玉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强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周魏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魏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马建飞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郝汀燕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lastRenderedPageBreak/>
              <w:t>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准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侯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鹏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魏鹏飞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赵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阳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晖</w:t>
            </w:r>
          </w:p>
        </w:tc>
      </w:tr>
      <w:tr w:rsidR="00A62FFA" w14:paraId="513837C7" w14:textId="77777777">
        <w:trPr>
          <w:trHeight w:val="56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46ECEC32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0A2E1BF3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2023-A355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5F2EE54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半熟社区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73ADD711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中国建筑西北设计研究院有限公司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6F209D1C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何玉斌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孙传杰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吴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罗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刘碧滢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李儒威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琨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杨森栋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莫欣键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颜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超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陆金荣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委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旭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张海宁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王东政</w:t>
            </w:r>
          </w:p>
        </w:tc>
      </w:tr>
      <w:tr w:rsidR="00A62FFA" w14:paraId="63488EBC" w14:textId="77777777">
        <w:trPr>
          <w:trHeight w:val="56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74C0A9D4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E40105F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2023-A260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AC0C4C9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无界共享，乐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活乐院</w:t>
            </w:r>
            <w:proofErr w:type="gramEnd"/>
          </w:p>
        </w:tc>
        <w:tc>
          <w:tcPr>
            <w:tcW w:w="3033" w:type="dxa"/>
            <w:shd w:val="clear" w:color="auto" w:fill="auto"/>
            <w:vAlign w:val="center"/>
          </w:tcPr>
          <w:p w14:paraId="704A164D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重庆市设计院有限公司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65468C85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陶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袁振华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向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涛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 xml:space="preserve"> 4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陈维果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褚华龙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 xml:space="preserve"> 6.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曾亚曦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浪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王中安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周雨睿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李虹乐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 xml:space="preserve"> </w:t>
            </w:r>
          </w:p>
          <w:p w14:paraId="5E89B098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11.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刘策轩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 xml:space="preserve"> 12.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阳昌曦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13.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敬何亮</w:t>
            </w:r>
            <w:proofErr w:type="gramEnd"/>
          </w:p>
        </w:tc>
      </w:tr>
      <w:tr w:rsidR="00A62FFA" w14:paraId="43A5BE54" w14:textId="77777777">
        <w:trPr>
          <w:trHeight w:val="56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7198A221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0790B20B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2023-A179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50B12C2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久在樊笼里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·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复得返自然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24DB7040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吉林省建苑设计集团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116DFD94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汪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昆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谢宛彤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李若理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慕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然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马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聪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黄兆弘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邹京良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徐东禹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初高明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孙柏林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杜倩南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乔庆胜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朴株锋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凯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姚胜男</w:t>
            </w:r>
          </w:p>
        </w:tc>
      </w:tr>
      <w:tr w:rsidR="00A62FFA" w14:paraId="71EF39A1" w14:textId="77777777">
        <w:trPr>
          <w:trHeight w:val="56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488372C2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5D658EF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2023-A104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B1ECE92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十年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27E799B9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浙江大学建筑设计研究院有限公司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7B010A25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沈晓鸣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孙啸野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龚稼琦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吴蔚桐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苏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亮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斌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施亚萍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汪奕贝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郑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凯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曹志刚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张正雨</w:t>
            </w:r>
            <w:proofErr w:type="gramEnd"/>
          </w:p>
        </w:tc>
      </w:tr>
      <w:tr w:rsidR="00A62FFA" w14:paraId="2F36AE80" w14:textId="77777777">
        <w:trPr>
          <w:trHeight w:val="56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0182D000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27242E1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2023-A231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47C7207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六合院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·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芽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752F5609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浙江大学建筑设计研究院有限公司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3404978C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建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璐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盛佩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佩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孙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吴洁琼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刘为尚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唐瑞辰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杨国良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孙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涛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尹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雄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汪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波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张敏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敏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毛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阗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黑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浩</w:t>
            </w:r>
            <w:proofErr w:type="gramEnd"/>
          </w:p>
        </w:tc>
      </w:tr>
      <w:tr w:rsidR="00A62FFA" w14:paraId="78A2092A" w14:textId="77777777">
        <w:trPr>
          <w:trHeight w:val="567"/>
          <w:jc w:val="center"/>
        </w:trPr>
        <w:tc>
          <w:tcPr>
            <w:tcW w:w="10205" w:type="dxa"/>
            <w:gridSpan w:val="5"/>
            <w:shd w:val="clear" w:color="auto" w:fill="auto"/>
            <w:vAlign w:val="center"/>
          </w:tcPr>
          <w:p w14:paraId="5FD139C4" w14:textId="77777777" w:rsidR="00A62FFA" w:rsidRDefault="00000000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2"/>
                <w:szCs w:val="22"/>
              </w:rPr>
              <w:t>优秀作品奖（共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2"/>
                <w:szCs w:val="22"/>
              </w:rPr>
              <w:t>22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2"/>
                <w:szCs w:val="22"/>
              </w:rPr>
              <w:t>项）</w:t>
            </w:r>
          </w:p>
        </w:tc>
      </w:tr>
      <w:tr w:rsidR="00A62FFA" w14:paraId="2AFC56B6" w14:textId="77777777">
        <w:trPr>
          <w:trHeight w:val="56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7B467ED9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5A7D4EEE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2023-A175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449E34B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“阳光智居”住宅项目方案设计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71A17E1F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陕西省建筑设计研究院</w:t>
            </w:r>
          </w:p>
          <w:p w14:paraId="5B706F36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（集团）有限公司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03673F84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包人逸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陶小明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米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璞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芳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於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袁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孔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帅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安海军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康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马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翔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王泽瑾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放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敏</w:t>
            </w:r>
          </w:p>
        </w:tc>
      </w:tr>
      <w:tr w:rsidR="00A62FFA" w14:paraId="637C2B4B" w14:textId="77777777">
        <w:trPr>
          <w:trHeight w:val="56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2D9760F4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236F4C81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2023-A131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FD6BEDC" w14:textId="77777777" w:rsidR="00A62FFA" w:rsidRDefault="00000000">
            <w:pPr>
              <w:widowControl/>
              <w:spacing w:line="320" w:lineRule="exac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“我的世界”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·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融合空间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6C65017E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北京市建筑设计研究院有限公司</w:t>
            </w:r>
          </w:p>
          <w:p w14:paraId="79F73D79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中国人民公安大学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1CFE5128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汪大炜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樊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吴雪莉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翔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蕊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曲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泓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张仔健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扬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江海华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朝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飞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殷浚铭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毅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典</w:t>
            </w:r>
          </w:p>
        </w:tc>
      </w:tr>
      <w:tr w:rsidR="00A62FFA" w14:paraId="4978C8C6" w14:textId="77777777">
        <w:trPr>
          <w:trHeight w:val="56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2D95CC31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66C73583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2023-A282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35CC7E6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“海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·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巢”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196D65D9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山西省建筑设计研究院有限公司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14E8FE84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亮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胡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刚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冯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军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胡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剑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希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垸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胡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强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韩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锴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婧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张彩珍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lastRenderedPageBreak/>
              <w:t>平淋涛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鹏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边红丽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阮程瑄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吕一飞</w:t>
            </w:r>
          </w:p>
        </w:tc>
      </w:tr>
      <w:tr w:rsidR="00A62FFA" w14:paraId="39E1BB12" w14:textId="77777777">
        <w:trPr>
          <w:trHeight w:val="56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39BB1DF6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5A792B86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2023-A258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587A69E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“廊”生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·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新“院”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700FEDA9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中国建筑东北设计研究院有限公司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2E1D6CC0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赵成中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陈天禄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苏志伟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忱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杨岸霄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赵馨妍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孔祥吉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栾政阳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朱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斌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蒋慕晗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滢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金渤远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侯宇新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陈丝雨</w:t>
            </w:r>
            <w:proofErr w:type="gramEnd"/>
          </w:p>
        </w:tc>
      </w:tr>
      <w:tr w:rsidR="00A62FFA" w14:paraId="159166F6" w14:textId="77777777">
        <w:trPr>
          <w:trHeight w:val="56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23D279A8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5C91ECE2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2023-A081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539858C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THE BEAUTY AND POWER OF CELL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6AC537D4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天津市建筑设计研究院有限公司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2AFBB667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罗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甲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朱铁麟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孙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梓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寅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闫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岩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侯广明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磊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韩畅飞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江东梅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刘杨庆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王楚杰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刘汉松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窦宗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浩</w:t>
            </w:r>
            <w:proofErr w:type="gramEnd"/>
          </w:p>
        </w:tc>
      </w:tr>
      <w:tr w:rsidR="00A62FFA" w14:paraId="3BE2C88A" w14:textId="77777777">
        <w:trPr>
          <w:trHeight w:val="56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0627A12B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95EB222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2023-A149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0E48F15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α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社区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5B51CC1A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中国联合工程有限公司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6C0FF97B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包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峥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洪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冲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杨维捷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沈则诚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佳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婧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竺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央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应婷婷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倜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马露平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谢艳花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岩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宋嘉琪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朱洪宇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岳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乾坤</w:t>
            </w:r>
          </w:p>
        </w:tc>
      </w:tr>
      <w:tr w:rsidR="00A62FFA" w14:paraId="3B4946DA" w14:textId="77777777">
        <w:trPr>
          <w:trHeight w:val="56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06341C7F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835D6C2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2023-A183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47C80CE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一个蒙太奇式有“温度”的社区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17663EBF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深圳市建筑设计研究总院有限公司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4881EC0B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黄晓东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张勇博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曾煜繁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郝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珊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媛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陈厚斌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鹏</w:t>
            </w:r>
          </w:p>
        </w:tc>
      </w:tr>
      <w:tr w:rsidR="00A62FFA" w14:paraId="41B5D697" w14:textId="77777777">
        <w:trPr>
          <w:trHeight w:val="56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052FDF68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89A53D4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2023-A024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38EA495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山水聚落　预见生活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424CEDA7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北京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维拓时代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建筑设计股份有限公司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1C45ED85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张画景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常海龙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杨晶石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庞泽闳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常亚婕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高佳楠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刘姿君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鹏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曼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郑汉兵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刘晓杰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田海洋</w:t>
            </w:r>
          </w:p>
        </w:tc>
      </w:tr>
      <w:tr w:rsidR="00A62FFA" w14:paraId="6CE0AF5F" w14:textId="77777777">
        <w:trPr>
          <w:trHeight w:val="56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77F63F6F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CEC8AB2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2023-A072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91B4CA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水韵山居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45D19953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徐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辉设计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股份有限公司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14F3ED3B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孔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波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郭宇翔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陈晓宁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吕卫东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吴山山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和自顺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孙起武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珂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李少奇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刘孜涵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张晓明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李迎光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柴一雄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郭帅良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陈登科</w:t>
            </w:r>
          </w:p>
        </w:tc>
      </w:tr>
      <w:tr w:rsidR="00A62FFA" w14:paraId="6B4E0B00" w14:textId="77777777">
        <w:trPr>
          <w:trHeight w:val="56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02B4BF89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6B248D29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2023-A084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448460B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北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祥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国际未来综合社区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13B41759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山东大卫国际建筑设计有限公司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7EF074D7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申作伟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晶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王振亮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寇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好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珂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曹登超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吴春华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路光新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高志斌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洋</w:t>
            </w:r>
          </w:p>
          <w:p w14:paraId="69BF4F31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高炳照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昊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马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淼</w:t>
            </w:r>
            <w:proofErr w:type="gramEnd"/>
          </w:p>
        </w:tc>
      </w:tr>
      <w:tr w:rsidR="00A62FFA" w14:paraId="7DA74972" w14:textId="77777777">
        <w:trPr>
          <w:trHeight w:val="56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2C08F709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6EF9EDCE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2023-A234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524FA5D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立体宅地　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恒变住宅</w:t>
            </w:r>
            <w:proofErr w:type="gramEnd"/>
          </w:p>
        </w:tc>
        <w:tc>
          <w:tcPr>
            <w:tcW w:w="3033" w:type="dxa"/>
            <w:shd w:val="clear" w:color="auto" w:fill="auto"/>
            <w:vAlign w:val="center"/>
          </w:tcPr>
          <w:p w14:paraId="76A58571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华蓝设计（集团）有限公司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46FD4114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庞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波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郑霁雯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何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赖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盼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5.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种桂梅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陈俊廷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7.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容泽康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谭慧玲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苏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波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彭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越</w:t>
            </w:r>
          </w:p>
          <w:p w14:paraId="7CB66E02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王兴隆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盛建民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芳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付帅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15.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肖泳豪</w:t>
            </w:r>
            <w:proofErr w:type="gramEnd"/>
          </w:p>
        </w:tc>
      </w:tr>
      <w:tr w:rsidR="00A62FFA" w14:paraId="30AA9C1C" w14:textId="77777777">
        <w:trPr>
          <w:trHeight w:val="56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15B98B09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0A178C0C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2023-A215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4646F8B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有“空儿”的家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5C17F066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广州市设计院集团有限公司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1D6E6F25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郑启皓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黎家骥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林若焜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王炜航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简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维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lastRenderedPageBreak/>
              <w:t>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徐佳雯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黄继明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陈奕璐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彭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婷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贺剑龙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甘兆麟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邓辉炼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黄楚凡</w:t>
            </w:r>
          </w:p>
        </w:tc>
      </w:tr>
      <w:tr w:rsidR="00A62FFA" w14:paraId="79274D33" w14:textId="77777777">
        <w:trPr>
          <w:trHeight w:val="56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1C33A475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0438DE85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2023-A205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4BD48C5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光影随行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3C9D66BD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北京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天鸿圆方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建筑设计有限责任公司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7D7B2AD6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曹泽新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李向红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黄玉龙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莹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峻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吴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俊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曹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钢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王建东</w:t>
            </w:r>
          </w:p>
        </w:tc>
      </w:tr>
      <w:tr w:rsidR="00A62FFA" w14:paraId="76A0B774" w14:textId="77777777">
        <w:trPr>
          <w:trHeight w:val="56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73C9884C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57EC5AC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2023-A199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B7206EA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延伸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·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生活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20801806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中南建筑设计院股份有限公司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6D266FED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程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世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才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薄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超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娜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段少策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林玉琴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李家乐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季明宇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宋明亮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黄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亮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闰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淼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胡艳文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解恬华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陈俊宇</w:t>
            </w:r>
          </w:p>
        </w:tc>
      </w:tr>
      <w:tr w:rsidR="00A62FFA" w14:paraId="6971FA4D" w14:textId="77777777">
        <w:trPr>
          <w:trHeight w:val="56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0EAACDC3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49A4659D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2023-A139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2DB2595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阳光慧谷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·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玉带联珠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6C3D8E08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中国航空规划设计研究总院有限公司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107EBEFF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刘向晖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戈珍平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管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畅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武慧明</w:t>
            </w:r>
            <w:proofErr w:type="gramEnd"/>
          </w:p>
        </w:tc>
      </w:tr>
      <w:tr w:rsidR="00A62FFA" w14:paraId="4924FFF4" w14:textId="77777777">
        <w:trPr>
          <w:trHeight w:val="56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549C489E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0A9ABDC7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2023-A257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D6F2FBE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园上园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5D876B8E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中国建筑西南设计研究院有限公司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2F361734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郑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刘作卓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刘小东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赫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陈菲然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张煜佳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曦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史文雅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张亦丁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廉成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宋函颖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邓世斌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俊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余海威</w:t>
            </w:r>
          </w:p>
        </w:tc>
      </w:tr>
      <w:tr w:rsidR="00A62FFA" w14:paraId="319D31F9" w14:textId="77777777">
        <w:trPr>
          <w:trHeight w:val="56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2B7C1A38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5306A35F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2023-A113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0B642DC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空中合院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2B2FD979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哈尔滨工业大学建筑设计研究院有限公司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65B6D1D8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彭振宇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胡兴安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王晓勇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曾庆吉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张玉良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朱国宇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武慧芳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欢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单超群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笑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汪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博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于际华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刘建丽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唐卓伟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刘忠威</w:t>
            </w:r>
            <w:proofErr w:type="gramEnd"/>
          </w:p>
        </w:tc>
      </w:tr>
      <w:tr w:rsidR="00A62FFA" w14:paraId="3E18C183" w14:textId="77777777">
        <w:trPr>
          <w:trHeight w:val="56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7692E383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C2F126B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2023-A129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4E2A090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烟火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·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邻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·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居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75367A5E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华东建筑设计研究院有限公司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460161FB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熊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世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春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波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赵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侯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青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甄文卿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张学毓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卓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鑫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9.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罗连辉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熊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莉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刘斯豪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瑞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王露依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张文秀</w:t>
            </w:r>
          </w:p>
        </w:tc>
      </w:tr>
      <w:tr w:rsidR="00A62FFA" w14:paraId="283698C9" w14:textId="77777777">
        <w:trPr>
          <w:trHeight w:val="56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56C48492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4C1EC7E7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2023-A162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3E7D437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绿林掩筑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　回廊曲榭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7FC52003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唐山市规划建筑设计研究院有限公司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486A11B8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李志铮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曹俊杰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佟思睿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泽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勾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涛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张海涛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周子琪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董会文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郝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悦</w:t>
            </w:r>
          </w:p>
        </w:tc>
      </w:tr>
      <w:tr w:rsidR="00A62FFA" w14:paraId="47E21893" w14:textId="77777777">
        <w:trPr>
          <w:trHeight w:val="56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519021CC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216D7397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2023-A338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EF83195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模块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&amp;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自如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12931725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北京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景宏旭明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建筑设计咨询有限公司</w:t>
            </w:r>
          </w:p>
          <w:p w14:paraId="2FEB9D37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荣盛建筑设计有限公司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7CFB1859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李宇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王金昭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钊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邹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敏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李振朋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彬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杨法曼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唐思传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静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魏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正</w:t>
            </w:r>
          </w:p>
        </w:tc>
      </w:tr>
      <w:tr w:rsidR="00A62FFA" w14:paraId="4B259B3A" w14:textId="77777777">
        <w:trPr>
          <w:trHeight w:val="56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47D59E30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692268A8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2023-A053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815F156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模块生长住宅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2CD85732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中建装配式建筑设计研究院有限公司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0295E2AC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徐牧野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石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卉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王文伟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张艳君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赛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曹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吴俊达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阳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崔大旭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刘立刚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侯自旺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张德志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杨树伟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张宝帅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李璐璐</w:t>
            </w:r>
          </w:p>
        </w:tc>
      </w:tr>
      <w:tr w:rsidR="00A62FFA" w14:paraId="0A8FC0BD" w14:textId="77777777">
        <w:trPr>
          <w:trHeight w:val="56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7CC0E97E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lastRenderedPageBreak/>
              <w:t>22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0FCA8D6C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2023-A372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8A02B71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碳——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链城市</w:t>
            </w:r>
            <w:proofErr w:type="gramEnd"/>
          </w:p>
        </w:tc>
        <w:tc>
          <w:tcPr>
            <w:tcW w:w="3033" w:type="dxa"/>
            <w:shd w:val="clear" w:color="auto" w:fill="auto"/>
            <w:vAlign w:val="center"/>
          </w:tcPr>
          <w:p w14:paraId="63AF8BA1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贵州省建筑设计研究院有限责任公司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608C89CF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李宏图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李天铖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李文靖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刘若莎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邓楚凡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黄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尹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解寅飞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瑾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董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超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白安伟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石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奎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黄梓修</w:t>
            </w:r>
          </w:p>
        </w:tc>
      </w:tr>
    </w:tbl>
    <w:p w14:paraId="47E1D3C6" w14:textId="77777777" w:rsidR="00A62FFA" w:rsidRDefault="00A62FFA">
      <w:pPr>
        <w:pStyle w:val="a4"/>
        <w:spacing w:line="320" w:lineRule="exact"/>
        <w:rPr>
          <w:rFonts w:ascii="仿宋_GB2312" w:eastAsia="仿宋_GB2312" w:hAnsi="仿宋_GB2312" w:cs="仿宋_GB2312"/>
        </w:rPr>
      </w:pPr>
    </w:p>
    <w:p w14:paraId="3D8626DA" w14:textId="77777777" w:rsidR="00A62FFA" w:rsidRDefault="00A62FFA">
      <w:pPr>
        <w:spacing w:line="320" w:lineRule="exact"/>
        <w:ind w:leftChars="2304" w:left="4838"/>
        <w:jc w:val="center"/>
        <w:rPr>
          <w:rFonts w:ascii="仿宋_GB2312" w:eastAsia="仿宋_GB2312" w:hAnsi="仿宋_GB2312" w:cs="仿宋_GB2312"/>
          <w:sz w:val="28"/>
          <w:szCs w:val="28"/>
        </w:rPr>
      </w:pPr>
    </w:p>
    <w:p w14:paraId="5E8D3D74" w14:textId="77777777" w:rsidR="00A62FFA" w:rsidRDefault="00A62FFA">
      <w:pPr>
        <w:spacing w:line="320" w:lineRule="exact"/>
        <w:ind w:leftChars="2304" w:left="4838"/>
        <w:jc w:val="center"/>
        <w:rPr>
          <w:rFonts w:ascii="仿宋_GB2312" w:eastAsia="仿宋_GB2312" w:hAnsi="仿宋_GB2312" w:cs="仿宋_GB2312"/>
          <w:sz w:val="28"/>
          <w:szCs w:val="28"/>
        </w:rPr>
      </w:pPr>
    </w:p>
    <w:p w14:paraId="6B7B772F" w14:textId="77777777" w:rsidR="00A62FFA" w:rsidRDefault="00A62FFA">
      <w:pPr>
        <w:spacing w:line="320" w:lineRule="exact"/>
        <w:ind w:leftChars="2304" w:left="4838"/>
        <w:jc w:val="center"/>
        <w:rPr>
          <w:rFonts w:ascii="仿宋_GB2312" w:eastAsia="仿宋_GB2312" w:hAnsi="仿宋_GB2312" w:cs="仿宋_GB2312"/>
          <w:sz w:val="28"/>
          <w:szCs w:val="28"/>
        </w:rPr>
      </w:pPr>
    </w:p>
    <w:p w14:paraId="7A98436D" w14:textId="77777777" w:rsidR="00A62FFA" w:rsidRDefault="00A62FFA">
      <w:pPr>
        <w:spacing w:line="320" w:lineRule="exact"/>
        <w:ind w:leftChars="2304" w:left="4838"/>
        <w:jc w:val="center"/>
        <w:rPr>
          <w:rFonts w:ascii="仿宋_GB2312" w:eastAsia="仿宋_GB2312" w:hAnsi="仿宋_GB2312" w:cs="仿宋_GB2312"/>
          <w:sz w:val="28"/>
          <w:szCs w:val="28"/>
        </w:rPr>
      </w:pPr>
    </w:p>
    <w:p w14:paraId="3E5FA874" w14:textId="77777777" w:rsidR="00A62FFA" w:rsidRDefault="00A62FFA">
      <w:pPr>
        <w:spacing w:line="320" w:lineRule="exact"/>
        <w:ind w:leftChars="2304" w:left="4838"/>
        <w:jc w:val="center"/>
        <w:rPr>
          <w:rFonts w:ascii="仿宋_GB2312" w:eastAsia="仿宋_GB2312" w:hAnsi="仿宋_GB2312" w:cs="仿宋_GB2312"/>
          <w:sz w:val="28"/>
          <w:szCs w:val="28"/>
        </w:rPr>
      </w:pPr>
    </w:p>
    <w:p w14:paraId="76CE4DB8" w14:textId="77777777" w:rsidR="00A62FFA" w:rsidRDefault="00A62FFA">
      <w:pPr>
        <w:spacing w:line="320" w:lineRule="exact"/>
        <w:ind w:leftChars="2304" w:left="4838"/>
        <w:jc w:val="center"/>
        <w:rPr>
          <w:rFonts w:ascii="仿宋_GB2312" w:eastAsia="仿宋_GB2312" w:hAnsi="仿宋_GB2312" w:cs="仿宋_GB2312"/>
          <w:sz w:val="28"/>
          <w:szCs w:val="28"/>
        </w:rPr>
      </w:pPr>
    </w:p>
    <w:p w14:paraId="6388750B" w14:textId="77777777" w:rsidR="00A62FFA" w:rsidRDefault="00A62FFA">
      <w:pPr>
        <w:spacing w:line="320" w:lineRule="exact"/>
        <w:ind w:leftChars="2304" w:left="4838"/>
        <w:jc w:val="center"/>
        <w:rPr>
          <w:rFonts w:ascii="仿宋_GB2312" w:eastAsia="仿宋_GB2312" w:hAnsi="仿宋_GB2312" w:cs="仿宋_GB2312"/>
          <w:sz w:val="28"/>
          <w:szCs w:val="28"/>
        </w:rPr>
      </w:pPr>
    </w:p>
    <w:p w14:paraId="04FF01BD" w14:textId="77777777" w:rsidR="00A62FFA" w:rsidRDefault="00A62FFA">
      <w:pPr>
        <w:spacing w:line="320" w:lineRule="exact"/>
        <w:ind w:leftChars="2304" w:left="4838"/>
        <w:jc w:val="center"/>
        <w:rPr>
          <w:rFonts w:ascii="仿宋_GB2312" w:eastAsia="仿宋_GB2312" w:hAnsi="仿宋_GB2312" w:cs="仿宋_GB2312"/>
          <w:sz w:val="28"/>
          <w:szCs w:val="28"/>
        </w:rPr>
      </w:pPr>
    </w:p>
    <w:p w14:paraId="45F261DD" w14:textId="77777777" w:rsidR="00A62FFA" w:rsidRDefault="00A62FFA">
      <w:pPr>
        <w:spacing w:line="320" w:lineRule="exact"/>
        <w:ind w:leftChars="2304" w:left="4838"/>
        <w:jc w:val="center"/>
        <w:rPr>
          <w:rFonts w:ascii="仿宋_GB2312" w:eastAsia="仿宋_GB2312" w:hAnsi="仿宋_GB2312" w:cs="仿宋_GB2312"/>
          <w:sz w:val="28"/>
          <w:szCs w:val="28"/>
        </w:rPr>
      </w:pPr>
    </w:p>
    <w:p w14:paraId="7EA12995" w14:textId="77777777" w:rsidR="00A62FFA" w:rsidRDefault="00A62FFA">
      <w:pPr>
        <w:spacing w:line="320" w:lineRule="exact"/>
        <w:ind w:leftChars="2304" w:left="4838"/>
        <w:jc w:val="center"/>
        <w:rPr>
          <w:rFonts w:ascii="仿宋_GB2312" w:eastAsia="仿宋_GB2312" w:hAnsi="仿宋_GB2312" w:cs="仿宋_GB2312"/>
          <w:sz w:val="28"/>
          <w:szCs w:val="28"/>
        </w:rPr>
      </w:pPr>
    </w:p>
    <w:p w14:paraId="07C53237" w14:textId="77777777" w:rsidR="00A62FFA" w:rsidRDefault="00A62FFA">
      <w:pPr>
        <w:spacing w:line="320" w:lineRule="exact"/>
        <w:ind w:leftChars="2304" w:left="4838"/>
        <w:jc w:val="center"/>
        <w:rPr>
          <w:rFonts w:ascii="仿宋_GB2312" w:eastAsia="仿宋_GB2312" w:hAnsi="仿宋_GB2312" w:cs="仿宋_GB2312"/>
          <w:sz w:val="28"/>
          <w:szCs w:val="28"/>
        </w:rPr>
      </w:pPr>
    </w:p>
    <w:p w14:paraId="33242FD6" w14:textId="77777777" w:rsidR="00A62FFA" w:rsidRDefault="00A62FFA">
      <w:pPr>
        <w:spacing w:line="320" w:lineRule="exact"/>
        <w:ind w:leftChars="2304" w:left="4838"/>
        <w:jc w:val="center"/>
        <w:rPr>
          <w:rFonts w:ascii="仿宋_GB2312" w:eastAsia="仿宋_GB2312" w:hAnsi="仿宋_GB2312" w:cs="仿宋_GB2312"/>
          <w:sz w:val="28"/>
          <w:szCs w:val="28"/>
        </w:rPr>
      </w:pPr>
    </w:p>
    <w:p w14:paraId="0E4C0601" w14:textId="77777777" w:rsidR="00A62FFA" w:rsidRDefault="00A62FFA">
      <w:pPr>
        <w:spacing w:line="320" w:lineRule="exact"/>
        <w:ind w:leftChars="2304" w:left="4838"/>
        <w:jc w:val="center"/>
        <w:rPr>
          <w:rFonts w:ascii="仿宋_GB2312" w:eastAsia="仿宋_GB2312" w:hAnsi="仿宋_GB2312" w:cs="仿宋_GB2312"/>
          <w:sz w:val="28"/>
          <w:szCs w:val="28"/>
        </w:rPr>
      </w:pPr>
    </w:p>
    <w:p w14:paraId="158EFF00" w14:textId="77777777" w:rsidR="00A62FFA" w:rsidRDefault="00A62FFA">
      <w:pPr>
        <w:spacing w:line="320" w:lineRule="exact"/>
        <w:ind w:leftChars="2304" w:left="4838"/>
        <w:jc w:val="center"/>
        <w:rPr>
          <w:rFonts w:ascii="仿宋_GB2312" w:eastAsia="仿宋_GB2312" w:hAnsi="仿宋_GB2312" w:cs="仿宋_GB2312"/>
          <w:sz w:val="28"/>
          <w:szCs w:val="28"/>
        </w:rPr>
      </w:pPr>
    </w:p>
    <w:p w14:paraId="29D9640A" w14:textId="77777777" w:rsidR="00A62FFA" w:rsidRDefault="0000000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br w:type="page"/>
      </w:r>
    </w:p>
    <w:p w14:paraId="13DFA096" w14:textId="77777777" w:rsidR="00A62FFA" w:rsidRDefault="00000000">
      <w:pPr>
        <w:spacing w:line="32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附件</w:t>
      </w:r>
      <w:r>
        <w:rPr>
          <w:rFonts w:ascii="Times New Roman" w:eastAsia="Times New Roman" w:hAnsi="Times New Roman" w:cs="Times New Roman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14:paraId="052062E0" w14:textId="77777777" w:rsidR="00A62FFA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全国“好房子”设计大赛</w:t>
      </w:r>
    </w:p>
    <w:p w14:paraId="467DF0AF" w14:textId="77777777" w:rsidR="00A62FFA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南京赛题成果名单</w:t>
      </w:r>
    </w:p>
    <w:p w14:paraId="68874416" w14:textId="77777777" w:rsidR="00A62FFA" w:rsidRDefault="00A62FFA">
      <w:pPr>
        <w:spacing w:line="320" w:lineRule="exact"/>
        <w:jc w:val="center"/>
        <w:rPr>
          <w:rFonts w:ascii="仿宋_GB2312" w:eastAsia="仿宋_GB2312" w:hAnsi="仿宋_GB2312" w:cs="仿宋_GB2312"/>
          <w:sz w:val="28"/>
          <w:szCs w:val="28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1262"/>
        <w:gridCol w:w="1780"/>
        <w:gridCol w:w="2867"/>
        <w:gridCol w:w="3743"/>
      </w:tblGrid>
      <w:tr w:rsidR="00A62FFA" w14:paraId="7D637F68" w14:textId="77777777">
        <w:trPr>
          <w:trHeight w:val="520"/>
          <w:tblHeader/>
          <w:jc w:val="center"/>
        </w:trPr>
        <w:tc>
          <w:tcPr>
            <w:tcW w:w="5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4BEA04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D761F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2"/>
                <w:szCs w:val="22"/>
              </w:rPr>
              <w:t>作品</w:t>
            </w:r>
          </w:p>
          <w:p w14:paraId="33892E7F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2"/>
                <w:szCs w:val="22"/>
              </w:rPr>
              <w:t>编号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C9908F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2"/>
                <w:szCs w:val="22"/>
              </w:rPr>
              <w:t>作品名称</w:t>
            </w:r>
          </w:p>
        </w:tc>
        <w:tc>
          <w:tcPr>
            <w:tcW w:w="28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BB904C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2"/>
                <w:szCs w:val="22"/>
              </w:rPr>
              <w:t>作品主要参加单位</w:t>
            </w:r>
          </w:p>
        </w:tc>
        <w:tc>
          <w:tcPr>
            <w:tcW w:w="37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9B7EFD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2"/>
                <w:szCs w:val="22"/>
              </w:rPr>
              <w:t>作品主要参加人员</w:t>
            </w:r>
          </w:p>
        </w:tc>
      </w:tr>
      <w:tr w:rsidR="00A62FFA" w14:paraId="59F95FB6" w14:textId="77777777">
        <w:trPr>
          <w:trHeight w:val="567"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AE44" w14:textId="77777777" w:rsidR="00A62FFA" w:rsidRDefault="00000000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2"/>
                <w:szCs w:val="22"/>
              </w:rPr>
              <w:t>一等奖（共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2"/>
                <w:szCs w:val="22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2"/>
                <w:szCs w:val="22"/>
              </w:rPr>
              <w:t>项）</w:t>
            </w:r>
          </w:p>
        </w:tc>
      </w:tr>
      <w:tr w:rsidR="00A62FFA" w14:paraId="0FF0C8FC" w14:textId="77777777">
        <w:trPr>
          <w:trHeight w:val="2018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4ED9B071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052CB66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2023-B214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351D48E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无界小镇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055436E3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基准方中建筑设计股份有限公司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0ACA5A24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亮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郑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嵘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杨基宏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范佳运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琳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马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越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戴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裴月璇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陈来祯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叶海涛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李小虎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磊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中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岷嘉序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高亚威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马志林</w:t>
            </w:r>
          </w:p>
        </w:tc>
      </w:tr>
      <w:tr w:rsidR="00A62FFA" w14:paraId="1842D6C3" w14:textId="77777777">
        <w:trPr>
          <w:trHeight w:val="2018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235B1DFA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999BCA9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2023-B336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9E78C1E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【适·变】面向多孩家庭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与在宅养老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的住区设计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62F723F4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中国建筑设计研究院有限公司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3E2B254D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仲继寿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任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中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雯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王嘉婧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马荣森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吴思齐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高雨乾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睿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张城恺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方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菲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松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康向东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唐致文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岳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红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那可意</w:t>
            </w:r>
          </w:p>
        </w:tc>
      </w:tr>
      <w:tr w:rsidR="00A62FFA" w14:paraId="5221A14C" w14:textId="77777777">
        <w:trPr>
          <w:trHeight w:val="2020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5735BDDF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3C1F558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2023-B041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2EE08F0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板桥绿谷、</w:t>
            </w:r>
          </w:p>
          <w:p w14:paraId="00D99C1C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自在生活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37468523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中国建筑西南设计研究院有限公司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276E6B93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黄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亮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王耀萱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崔馨心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黄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何瑞东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黄业棋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符式鹏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伊曼迪力·艾斯凯尔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蔡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沾德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洛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彭益旻</w:t>
            </w:r>
          </w:p>
        </w:tc>
      </w:tr>
      <w:tr w:rsidR="00A62FFA" w14:paraId="43539866" w14:textId="77777777">
        <w:trPr>
          <w:trHeight w:val="2020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6F35B19B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9EB6EB5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2023-B066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8030911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绿洲公社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077FC000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上海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中森建筑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与工程设计顾问有限公司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4AF565EA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徐颖璐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昕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瑛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陆宜旺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王天琪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洪冬辉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刘正旭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于笑吟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伍嘉依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熊甫芳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薛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张玲玲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覃海梅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何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鑫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余滋斌</w:t>
            </w:r>
          </w:p>
        </w:tc>
      </w:tr>
      <w:tr w:rsidR="00A62FFA" w14:paraId="76EC64FF" w14:textId="77777777">
        <w:trPr>
          <w:trHeight w:val="2020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790A6B73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FC91849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2023-B182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0B56597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绿洲公园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4A0706C1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浙江大学建筑设计研究院有限公司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0A9AFD19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胡慧峰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吕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罗珺琳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王英妮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蒋兰兰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章晨帆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秦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政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吕星洁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谢锡淡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张子权</w:t>
            </w:r>
          </w:p>
        </w:tc>
      </w:tr>
      <w:tr w:rsidR="00A62FFA" w14:paraId="2BCBED73" w14:textId="77777777">
        <w:trPr>
          <w:trHeight w:val="2020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65EB7E53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lastRenderedPageBreak/>
              <w:t>6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65A2161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2023-B291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ABF36F2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立体聚落·未来家园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34AB97F0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清华大学建筑设计研究院有限公司</w:t>
            </w:r>
          </w:p>
          <w:p w14:paraId="35F0AA9B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湖南华银国际工程设计研究院有限公司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6CCDBCAB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汪震铭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占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世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林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曹春晓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贾子健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啸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曾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侯青燕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刘福利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晖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李建飞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曹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军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伍文杰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杨俭波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丹</w:t>
            </w:r>
          </w:p>
        </w:tc>
      </w:tr>
      <w:tr w:rsidR="00A62FFA" w14:paraId="54E3547B" w14:textId="77777777">
        <w:trPr>
          <w:trHeight w:val="2020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49611C09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D7D5525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2023-B242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C38380B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折叠街坊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53CAE266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南京兴华建筑设计研究院股份有限公司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295C4C2E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马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强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孔云云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邹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舒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蒙宁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宁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黄城晨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朱莉君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姚雨欣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刘君花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姜贝哲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罗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菁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杨爱国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震</w:t>
            </w:r>
          </w:p>
        </w:tc>
      </w:tr>
      <w:tr w:rsidR="00A62FFA" w14:paraId="2549A382" w14:textId="77777777">
        <w:trPr>
          <w:trHeight w:val="2020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302CCF5F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21C3D70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2023-B160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06DC7EE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独风雅·自繁华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1E9BD1ED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唐山市规划建筑设计研究院有限公司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5AD12A1E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悦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孙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涛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刘如月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杨涵宇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王世樵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菲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要明月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张志民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马光磊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徐振兴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王小爽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张学忠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孙程程</w:t>
            </w:r>
          </w:p>
        </w:tc>
      </w:tr>
      <w:tr w:rsidR="00A62FFA" w14:paraId="7E0DF979" w14:textId="77777777">
        <w:trPr>
          <w:trHeight w:val="567"/>
          <w:jc w:val="center"/>
        </w:trPr>
        <w:tc>
          <w:tcPr>
            <w:tcW w:w="10205" w:type="dxa"/>
            <w:gridSpan w:val="5"/>
            <w:shd w:val="clear" w:color="auto" w:fill="auto"/>
            <w:vAlign w:val="center"/>
          </w:tcPr>
          <w:p w14:paraId="15126734" w14:textId="77777777" w:rsidR="00A62FFA" w:rsidRDefault="00000000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2"/>
                <w:szCs w:val="22"/>
              </w:rPr>
              <w:t>二等奖（共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2"/>
                <w:szCs w:val="22"/>
              </w:rPr>
              <w:t>11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2"/>
                <w:szCs w:val="22"/>
              </w:rPr>
              <w:t>项）</w:t>
            </w:r>
          </w:p>
        </w:tc>
      </w:tr>
      <w:tr w:rsidR="00A62FFA" w14:paraId="56FBBB34" w14:textId="77777777">
        <w:trPr>
          <w:trHeight w:val="1380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79289103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4501C3F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2023-B141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05875FA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复·兴聚落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4CB2D089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南京长江都市建筑设计股份有限公司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02F6F403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董文俊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卞俊卿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亮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常天乐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陈奇福岛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肖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涵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谷成亮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夏重阳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靖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顾豪杰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顾雨辰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宋春苑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卞维峰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崔晓东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苗宏恩</w:t>
            </w:r>
          </w:p>
        </w:tc>
      </w:tr>
      <w:tr w:rsidR="00A62FFA" w14:paraId="68AF4D57" w14:textId="77777777">
        <w:trPr>
          <w:trHeight w:val="557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1249A8DD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EDFF124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2023-B032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032B729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江南带绿水、</w:t>
            </w:r>
          </w:p>
          <w:p w14:paraId="14A98BDF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金陵起朱楼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476793AC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江苏筑森建筑设计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6B990705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耿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璐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崔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雪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左德成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金苏燕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朱太邦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黄志宏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范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超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俊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朱加友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吴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倩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王丽娟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缪嘉澍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邹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迎</w:t>
            </w:r>
          </w:p>
        </w:tc>
      </w:tr>
      <w:tr w:rsidR="00A62FFA" w14:paraId="650750BD" w14:textId="77777777">
        <w:trPr>
          <w:trHeight w:val="557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2836ECA1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E20B726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2023-B078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81F24C4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板桥的胜利——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</w:p>
          <w:p w14:paraId="4DD245A0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无界社区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16C5DD79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浙江大学建筑设计研究院有限公司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3FCE3656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吴震陵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张宇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喆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政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章艳芬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朱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睿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鹏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南晶晶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欣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杨文征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宁太刚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褚铅波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邵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婧</w:t>
            </w:r>
          </w:p>
        </w:tc>
      </w:tr>
      <w:tr w:rsidR="00A62FFA" w14:paraId="3BB7E047" w14:textId="77777777">
        <w:trPr>
          <w:trHeight w:val="557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64B15825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028F7C74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2023-B102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5A62F07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偶遇人生·和谐邻里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636704EC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华汇工程设计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集团股份有限公司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0234B95D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姚荧莹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叶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慧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毛勇华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裘舒平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孟嘉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陈仕诚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陆海军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张晓宇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骆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金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陈梦洁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甘雨铮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赵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煜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李广超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赵立志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童则宁</w:t>
            </w:r>
            <w:proofErr w:type="gramEnd"/>
          </w:p>
        </w:tc>
      </w:tr>
      <w:tr w:rsidR="00A62FFA" w14:paraId="03DB2D9A" w14:textId="77777777">
        <w:trPr>
          <w:trHeight w:val="557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1823E62E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lastRenderedPageBreak/>
              <w:t>5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44229C9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2023-B069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949CAE6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Regeneration and Activation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4EF9D350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深圳华森建筑与工程设计顾问有限公司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612C8445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岳子清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曾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静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赵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婷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贺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娟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睿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臧宇亭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张俊博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林石海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苑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欣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邓斐然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王瑞光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张文建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陈淮宁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柏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文</w:t>
            </w:r>
          </w:p>
        </w:tc>
      </w:tr>
      <w:tr w:rsidR="00A62FFA" w14:paraId="6C2534D1" w14:textId="77777777">
        <w:trPr>
          <w:trHeight w:val="557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0A711AF4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023CA59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2023-B252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8168BA6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T +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社区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43F85EE8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山东大卫国际建筑设计有限公司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2A5DD0EF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highlight w:val="yellow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邵明垒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董晓东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韩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庄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丽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赵晓迪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刘鹏程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苗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鹏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健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崔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亮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涛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庞永泉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吴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彭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王鲁萍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王倩</w:t>
            </w:r>
          </w:p>
        </w:tc>
      </w:tr>
      <w:tr w:rsidR="00A62FFA" w14:paraId="6D1F56CC" w14:textId="77777777">
        <w:trPr>
          <w:trHeight w:val="557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6A682784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8C0DAE1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2023-B209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999C11A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杉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墅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·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杉逸</w:t>
            </w:r>
            <w:proofErr w:type="gramEnd"/>
          </w:p>
        </w:tc>
        <w:tc>
          <w:tcPr>
            <w:tcW w:w="2867" w:type="dxa"/>
            <w:shd w:val="clear" w:color="auto" w:fill="auto"/>
            <w:vAlign w:val="center"/>
          </w:tcPr>
          <w:p w14:paraId="7A91FAB4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河南中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衢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建筑设计有限公司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4D4BB9AF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王戎初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罗乾坤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赵民磊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赵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壮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李妍杰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玲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闫乙丹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郭泽慧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董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旭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李文慧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李秀茹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郭晓庆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灿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娜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汤双宁</w:t>
            </w:r>
            <w:proofErr w:type="gramEnd"/>
          </w:p>
        </w:tc>
      </w:tr>
      <w:tr w:rsidR="00A62FFA" w14:paraId="329B06FE" w14:textId="77777777">
        <w:trPr>
          <w:trHeight w:val="557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6651C359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9C01541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2023-B254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8FC5C59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无界·无型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546F6DDD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湖南省建筑设计院集团股份有限公司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51D6A594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黄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劲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易长文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宾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浩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朱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莎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王柯岸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任明灵犀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谭志文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龚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令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贺德军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蒋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王天阳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罗清吟</w:t>
            </w:r>
          </w:p>
        </w:tc>
      </w:tr>
      <w:tr w:rsidR="00A62FFA" w14:paraId="38DC3F4A" w14:textId="77777777">
        <w:trPr>
          <w:trHeight w:val="557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00680B27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2809895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2023-B087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A6A5590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归去来</w:t>
            </w:r>
          </w:p>
          <w:p w14:paraId="2C61377A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（回归本原·链接未来）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289A05B5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深圳市建筑设计研究总院有限公司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37D9C80C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徐奕涵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杨晓峰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孙荣凯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常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淼</w:t>
            </w:r>
            <w:proofErr w:type="gramEnd"/>
          </w:p>
        </w:tc>
      </w:tr>
      <w:tr w:rsidR="00A62FFA" w14:paraId="78B697A0" w14:textId="77777777">
        <w:trPr>
          <w:trHeight w:val="556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7474C5EF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EDA49AD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2023-B370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7494265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中国好房子</w:t>
            </w:r>
          </w:p>
          <w:p w14:paraId="308500A6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南京好时光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79769F9E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上海建筑设计研究院有限公司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56D65CE5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赵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饶欢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欢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斯碧君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路淑洁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万江蕊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沈林志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亮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  <w:t>11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王万平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侯双军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  <w:t>13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沈彬彬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  <w:t>14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倪轶炯</w:t>
            </w:r>
          </w:p>
        </w:tc>
      </w:tr>
      <w:tr w:rsidR="00A62FFA" w14:paraId="4ECFF642" w14:textId="77777777">
        <w:trPr>
          <w:trHeight w:val="556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0FE3DE8C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3DD596E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2023-B230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DBCB01F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工业营造，</w:t>
            </w:r>
          </w:p>
          <w:p w14:paraId="5ABD62F6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智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趣生活</w:t>
            </w:r>
            <w:proofErr w:type="gramEnd"/>
          </w:p>
        </w:tc>
        <w:tc>
          <w:tcPr>
            <w:tcW w:w="2867" w:type="dxa"/>
            <w:shd w:val="clear" w:color="auto" w:fill="auto"/>
            <w:vAlign w:val="center"/>
          </w:tcPr>
          <w:p w14:paraId="2E8A5F12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安徽寰宇建筑设计院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0D6DF801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王海鹏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鎏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鲁晓远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黄永魁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冯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骥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夏明雨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朱顺兴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范国庆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沈成立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绪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雷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炜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罗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骁</w:t>
            </w:r>
            <w:proofErr w:type="gramEnd"/>
          </w:p>
        </w:tc>
      </w:tr>
      <w:tr w:rsidR="00A62FFA" w14:paraId="4948913B" w14:textId="77777777">
        <w:trPr>
          <w:trHeight w:val="557"/>
          <w:jc w:val="center"/>
        </w:trPr>
        <w:tc>
          <w:tcPr>
            <w:tcW w:w="10205" w:type="dxa"/>
            <w:gridSpan w:val="5"/>
            <w:shd w:val="clear" w:color="auto" w:fill="auto"/>
            <w:vAlign w:val="center"/>
          </w:tcPr>
          <w:p w14:paraId="1B272F26" w14:textId="77777777" w:rsidR="00A62FFA" w:rsidRDefault="00000000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2"/>
                <w:szCs w:val="22"/>
              </w:rPr>
              <w:t>三等奖（共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2"/>
                <w:szCs w:val="22"/>
              </w:rPr>
              <w:t>19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2"/>
                <w:szCs w:val="22"/>
              </w:rPr>
              <w:t>项）</w:t>
            </w:r>
          </w:p>
        </w:tc>
      </w:tr>
      <w:tr w:rsidR="00A62FFA" w14:paraId="21E64502" w14:textId="77777777">
        <w:trPr>
          <w:trHeight w:val="567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7FF868C2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7D7E2FE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2023-B305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02C28AE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编织聚落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29215F2C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浙江大学建筑设计研究院有限公司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004CEB29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蔚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王方明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杨筱菲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许耀铭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陈依依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黄宇文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邵剑文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钧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郑国兴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余俊祥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恒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张顺进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李向群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瑛</w:t>
            </w:r>
            <w:proofErr w:type="gramEnd"/>
          </w:p>
        </w:tc>
      </w:tr>
      <w:tr w:rsidR="00A62FFA" w14:paraId="56959743" w14:textId="77777777">
        <w:trPr>
          <w:trHeight w:val="567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19F231A6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B677FF3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2023-B100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CA47487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森居·无界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5C174492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中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衡设计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集团股份有限公司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03AE739A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顾志兴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柏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涛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李楚阳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彬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昕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谈代龙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晶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殷吉彦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陈鑫鑫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戴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坤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马少亭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赵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涵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张飞虎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顾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苡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霏</w:t>
            </w:r>
          </w:p>
        </w:tc>
      </w:tr>
      <w:tr w:rsidR="00A62FFA" w14:paraId="4A5F16CD" w14:textId="77777777">
        <w:trPr>
          <w:trHeight w:val="567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43D8C7A5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E6FEAC4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2023-B065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68E5BA3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超级碗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2E5E4E90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东南大学建筑设计研究院有限公司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72F8B5B0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韩冬青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沙晓冬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赵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卓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艾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迪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王举尚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卫运韬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潘霈雨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吕雅蓓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徐海闻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张佳石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罗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申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唐小简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崔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玥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燕</w:t>
            </w:r>
          </w:p>
        </w:tc>
      </w:tr>
      <w:tr w:rsidR="00A62FFA" w14:paraId="7F3B9C3D" w14:textId="77777777">
        <w:trPr>
          <w:trHeight w:val="567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3CFA85AC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1E6F119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2023-B286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3BC2F36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堆宅叠城</w:t>
            </w:r>
            <w:proofErr w:type="gramEnd"/>
          </w:p>
        </w:tc>
        <w:tc>
          <w:tcPr>
            <w:tcW w:w="2867" w:type="dxa"/>
            <w:shd w:val="clear" w:color="auto" w:fill="auto"/>
            <w:vAlign w:val="center"/>
          </w:tcPr>
          <w:p w14:paraId="256C1072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深圳市建筑设计研究总院有限公司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3DBFB97C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孟建民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旭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冯志勇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王敏龙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于永强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吴南华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李涧盈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刘诗玥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肖安港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王海洁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王宇浩然</w:t>
            </w:r>
          </w:p>
        </w:tc>
      </w:tr>
      <w:tr w:rsidR="00A62FFA" w14:paraId="0C78E9AA" w14:textId="77777777">
        <w:trPr>
          <w:trHeight w:val="567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2CE5DA54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08F5A043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2023-B030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211D25A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理想之城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10BFA063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重庆大学建筑规划设计研究总院有限公司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2278B9B4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冉昱立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周智伟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卢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莫利江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余国雍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邱晓行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张奇伟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胡文义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刘人豪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暴艳荣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翟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影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赵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颖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彬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詹武刚</w:t>
            </w:r>
          </w:p>
        </w:tc>
      </w:tr>
      <w:tr w:rsidR="00A62FFA" w14:paraId="5BEC66DC" w14:textId="77777777">
        <w:trPr>
          <w:trHeight w:val="567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15A8C5E0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06BBCED0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2023-B171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DF9AA05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秦淮盒</w:t>
            </w:r>
            <w:proofErr w:type="gramEnd"/>
          </w:p>
        </w:tc>
        <w:tc>
          <w:tcPr>
            <w:tcW w:w="2867" w:type="dxa"/>
            <w:shd w:val="clear" w:color="auto" w:fill="auto"/>
            <w:vAlign w:val="center"/>
          </w:tcPr>
          <w:p w14:paraId="1DFC8551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浙江大学建筑设计研究院有限公司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7B9345DF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陆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激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冯余萍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孙文瑶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吴启星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傅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媛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胡笳天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魏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超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丹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张巧慧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茅炜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梃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邵煜然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王亚林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吴旭辉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朱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川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顾梓宇</w:t>
            </w:r>
          </w:p>
        </w:tc>
      </w:tr>
      <w:tr w:rsidR="00A62FFA" w14:paraId="2EE1544B" w14:textId="77777777">
        <w:trPr>
          <w:trHeight w:val="567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1732E0AA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5E18BF6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2023-B251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8C32AAC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屋以“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e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”聚，</w:t>
            </w:r>
          </w:p>
          <w:p w14:paraId="4248B4D8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人以“</w:t>
            </w:r>
            <w:proofErr w:type="spell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i</w:t>
            </w:r>
            <w:proofErr w:type="spell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”分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7A4E8A52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华东建筑设计研究院有限公司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321D7369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梁小亮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鸣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陆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璐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李和远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古震宇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陈春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郑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蔡易辰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王沐霖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陈坤金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朱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希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段石春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詹伟林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叶学智</w:t>
            </w:r>
          </w:p>
        </w:tc>
      </w:tr>
      <w:tr w:rsidR="00A62FFA" w14:paraId="34E6CAF0" w14:textId="77777777">
        <w:trPr>
          <w:trHeight w:val="567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156B9039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A889F6A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2023-B314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6589500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青年计划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X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垂直公社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4F5905A1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浙江省建筑设计研究院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2539C928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陈志青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吴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李耀华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毛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淼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姚开明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徐培杰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阳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郑佳晟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姝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黄嘉骅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谢佳玮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叶文露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郭云磊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平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刘慧杰</w:t>
            </w:r>
            <w:proofErr w:type="gramEnd"/>
          </w:p>
        </w:tc>
      </w:tr>
      <w:tr w:rsidR="00A62FFA" w14:paraId="22E6E602" w14:textId="77777777">
        <w:trPr>
          <w:trHeight w:val="567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15043700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DBEBE5C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2023-B341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999B492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你好，邻居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/ </w:t>
            </w:r>
          </w:p>
          <w:p w14:paraId="18B14D7C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hello,neighbor</w:t>
            </w:r>
            <w:proofErr w:type="spellEnd"/>
            <w:proofErr w:type="gramEnd"/>
          </w:p>
        </w:tc>
        <w:tc>
          <w:tcPr>
            <w:tcW w:w="2867" w:type="dxa"/>
            <w:shd w:val="clear" w:color="auto" w:fill="auto"/>
            <w:vAlign w:val="center"/>
          </w:tcPr>
          <w:p w14:paraId="64F65F0B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中航长沙设计研究院有限公司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5AA91065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武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龙雄军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申艳红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袁清波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静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刘心鉴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张落尘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何杨智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王修通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佘广伍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谢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忱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蒋杨航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敏</w:t>
            </w:r>
          </w:p>
        </w:tc>
      </w:tr>
      <w:tr w:rsidR="00A62FFA" w14:paraId="34C2B60B" w14:textId="77777777">
        <w:trPr>
          <w:trHeight w:val="567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0F12A31C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9082E7B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2023-B331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9EBFF33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我们在建一座温暖的城，我们在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lastRenderedPageBreak/>
              <w:t>造一个全能的家。。。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5DAA0B30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lastRenderedPageBreak/>
              <w:t>山东省建筑设计研究院有限公司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5F7C0B19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刘子硕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谢一飞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孙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超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尹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lastRenderedPageBreak/>
              <w:t>鹏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张从新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王明业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王卓然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王莉莉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刘祥宇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郑光荣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刘新建</w:t>
            </w:r>
          </w:p>
        </w:tc>
      </w:tr>
      <w:tr w:rsidR="00A62FFA" w14:paraId="32755C63" w14:textId="77777777">
        <w:trPr>
          <w:trHeight w:val="567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2CCE966B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0C6D5939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2023-B200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A0484B8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玖拾玖间·伴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7A647CB4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武汉建工科研设计有限公司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7C10FAE0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超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胡钢亮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力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任宁颐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鄢小琪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向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飏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想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叶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彤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俊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谭江山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左琼毅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黄添洲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杨菊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菊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谢梦凡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罗燕婷</w:t>
            </w:r>
          </w:p>
        </w:tc>
      </w:tr>
      <w:tr w:rsidR="00A62FFA" w14:paraId="0DCC3C5D" w14:textId="77777777">
        <w:trPr>
          <w:trHeight w:val="1844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5B6602ED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38B2A71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2023-B101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CE823EB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有邻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&amp;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无界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30B6B362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吉林省建苑设计集团有限公司</w:t>
            </w:r>
          </w:p>
          <w:p w14:paraId="6C0C753D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上海艾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炻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建筑设计有限公司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34FA9FAB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尹明玉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马中贺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王雨彤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郑磊磊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黄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臻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高才生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袁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帅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阳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孙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冬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王德超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张兴书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李泉滢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董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祯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姚胜男</w:t>
            </w:r>
          </w:p>
        </w:tc>
      </w:tr>
      <w:tr w:rsidR="00A62FFA" w14:paraId="54C12B3C" w14:textId="77777777">
        <w:trPr>
          <w:trHeight w:val="567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6F347C12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B88B8E6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2023-B170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72A1ADB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老绿洲·新光彩——唤起场地工业片段记忆的当代青年理想聚落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05553275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贵州省建筑设计研究院有限责任公司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307D5F63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鹏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李曦炜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袁仁佶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朱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琨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杨凡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郅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黄瑞龙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杨亮亮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杨超维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杨思航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黑晓亮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胡迪汉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俊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胡汝君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郭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罗远霞</w:t>
            </w:r>
            <w:proofErr w:type="gramEnd"/>
          </w:p>
        </w:tc>
      </w:tr>
      <w:tr w:rsidR="00A62FFA" w14:paraId="5814F8A7" w14:textId="77777777">
        <w:trPr>
          <w:trHeight w:val="567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11A48793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FF1BFA8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2023-B193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8528525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乐活城</w:t>
            </w:r>
            <w:proofErr w:type="gramEnd"/>
          </w:p>
        </w:tc>
        <w:tc>
          <w:tcPr>
            <w:tcW w:w="2867" w:type="dxa"/>
            <w:shd w:val="clear" w:color="auto" w:fill="auto"/>
            <w:vAlign w:val="center"/>
          </w:tcPr>
          <w:p w14:paraId="00CAB2B0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湖南中大设计院有限公司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7B35C008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张保超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李维梓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柳思勉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夏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正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林彬彬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张梦玲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猛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方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朝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徐新波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黄梓茜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王哲文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谢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君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桂中心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晖</w:t>
            </w:r>
          </w:p>
        </w:tc>
      </w:tr>
      <w:tr w:rsidR="00A62FFA" w14:paraId="52DB93FB" w14:textId="77777777">
        <w:trPr>
          <w:trHeight w:val="567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37940CE3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5BF41B9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2023-B092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5492734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云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谷绿印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·遗存新潮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7271DD4A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江苏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浩森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建筑设计有限公司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15435333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贺思海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马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陈礼纲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王鹏程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葛梦阳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钟艺灵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杭黎明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张青松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钟道正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蒋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露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凯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毅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黄格君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何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钰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王鸿玲</w:t>
            </w:r>
            <w:proofErr w:type="gramEnd"/>
          </w:p>
        </w:tc>
      </w:tr>
      <w:tr w:rsidR="00A62FFA" w14:paraId="24C809F5" w14:textId="77777777">
        <w:trPr>
          <w:trHeight w:val="567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4CC8F6D3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4B1D30B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2023-B337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4FA3765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无界融生境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4E2BF4D5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湖南省建筑设计院集团股份有限公司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075C72BD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曾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飞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谭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畅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何庆健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黄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劲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王意波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权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陈卓然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陈樱霭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向彭靖妮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许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世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和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艳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白依鑫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胡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晗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谢之琳</w:t>
            </w:r>
          </w:p>
          <w:p w14:paraId="00AA6A98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高文丰</w:t>
            </w:r>
          </w:p>
        </w:tc>
      </w:tr>
      <w:tr w:rsidR="00A62FFA" w14:paraId="73EF5438" w14:textId="77777777">
        <w:trPr>
          <w:trHeight w:val="567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2932D373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DE6A0C8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2023-B308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3B2EB1E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无界·共生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71F2A08B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中南建筑设计院股份有限公司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0405F75D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荃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帆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曾令邦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罗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平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余全俊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吴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阮志昊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廖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平平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张远坤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李智芳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刘智刚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曾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漭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徐国洲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曾乐凯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月敏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睿</w:t>
            </w:r>
            <w:proofErr w:type="gramEnd"/>
          </w:p>
        </w:tc>
      </w:tr>
      <w:tr w:rsidR="00A62FFA" w14:paraId="7E09FA63" w14:textId="77777777">
        <w:trPr>
          <w:trHeight w:val="567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3F7ED357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lastRenderedPageBreak/>
              <w:t>18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F7E9920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2023-B264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6C56FBD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“适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+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公社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”</w:t>
            </w:r>
          </w:p>
          <w:p w14:paraId="4F5C7D1A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SUITABLE+</w:t>
            </w:r>
          </w:p>
          <w:p w14:paraId="2A382750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COMMUNE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4748EBDF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浙江省建筑设计研究院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538DB29C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许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世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张敏军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郑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军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叶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欣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王宏伟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沈成龙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宋佳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佳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王颖佳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佘乐乐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杨占超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超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程相鑫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段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贝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罗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君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高志洋</w:t>
            </w:r>
            <w:proofErr w:type="gramEnd"/>
          </w:p>
        </w:tc>
      </w:tr>
      <w:tr w:rsidR="00A62FFA" w14:paraId="27012EC5" w14:textId="77777777">
        <w:trPr>
          <w:trHeight w:val="567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5FD7A17F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E5B76F3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2023-B167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5EF451C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“无角”时代</w:t>
            </w:r>
          </w:p>
          <w:p w14:paraId="073B0E54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——从码头开始的时光旅程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7FA1671B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中冶长天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国际工程有限责任公司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6DFD78A8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曹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李满花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覃凡忠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吴子仪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戴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茜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林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刘新星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李艺轩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谭陈扬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瞿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飞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危永芳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肖邵东</w:t>
            </w:r>
          </w:p>
          <w:p w14:paraId="300ABCFE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危雅婷</w:t>
            </w:r>
          </w:p>
        </w:tc>
      </w:tr>
      <w:tr w:rsidR="00A62FFA" w14:paraId="1469E95D" w14:textId="77777777">
        <w:trPr>
          <w:trHeight w:val="567"/>
          <w:jc w:val="center"/>
        </w:trPr>
        <w:tc>
          <w:tcPr>
            <w:tcW w:w="10205" w:type="dxa"/>
            <w:gridSpan w:val="5"/>
            <w:shd w:val="clear" w:color="auto" w:fill="auto"/>
            <w:vAlign w:val="center"/>
          </w:tcPr>
          <w:p w14:paraId="736C14E1" w14:textId="77777777" w:rsidR="00A62FFA" w:rsidRDefault="00000000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2"/>
                <w:szCs w:val="22"/>
              </w:rPr>
              <w:t>优秀作品奖（共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2"/>
                <w:szCs w:val="22"/>
              </w:rPr>
              <w:t>26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2"/>
                <w:szCs w:val="22"/>
              </w:rPr>
              <w:t>项）</w:t>
            </w:r>
          </w:p>
        </w:tc>
      </w:tr>
      <w:tr w:rsidR="00A62FFA" w14:paraId="1412C2AE" w14:textId="77777777">
        <w:trPr>
          <w:trHeight w:val="567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3E2A3E5F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5A79514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2023-B316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90F26EA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圆环游戏——</w:t>
            </w:r>
          </w:p>
          <w:p w14:paraId="1554A239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工业遗存中的住区露天乐场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6AE0158F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中国建筑西北设计研究院有限公司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31A7F946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刘月超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蕊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吴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帅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宋心仪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晗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赵炎鹏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睿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葛哲均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9.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姚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尧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石敏娜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赵明明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飚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马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嫱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艳</w:t>
            </w:r>
          </w:p>
        </w:tc>
      </w:tr>
      <w:tr w:rsidR="00A62FFA" w14:paraId="7919F736" w14:textId="77777777">
        <w:trPr>
          <w:trHeight w:val="1787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2EC3554B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6ABEE0C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2023-B135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CD806FE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伴宅</w:t>
            </w:r>
            <w:proofErr w:type="gramEnd"/>
          </w:p>
        </w:tc>
        <w:tc>
          <w:tcPr>
            <w:tcW w:w="2867" w:type="dxa"/>
            <w:shd w:val="clear" w:color="auto" w:fill="auto"/>
            <w:vAlign w:val="center"/>
          </w:tcPr>
          <w:p w14:paraId="669126CC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湖南省建筑设计院集团股份有限公司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698A48DB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罗艳波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谢东彪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令狐荣欣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甘辉林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谭依婷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李凤武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彭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斌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庶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黄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劲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妲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袁少华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刘傲雄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彭亭君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吴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灵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侯智勇</w:t>
            </w:r>
          </w:p>
        </w:tc>
      </w:tr>
      <w:tr w:rsidR="00A62FFA" w14:paraId="6B24A750" w14:textId="77777777">
        <w:trPr>
          <w:trHeight w:val="1551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742DC3E8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AC18DB3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2023-B080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E65CD98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一生一宅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728CF138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香港华艺设计顾问（深圳）有限公司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240EE99B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陆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强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梁志伟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孔维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檀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李佳程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熊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靖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叶平子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方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磊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李佳轩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宫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范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李振海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伍嘉亮</w:t>
            </w:r>
            <w:proofErr w:type="gramEnd"/>
          </w:p>
        </w:tc>
      </w:tr>
      <w:tr w:rsidR="00A62FFA" w14:paraId="75E0F23B" w14:textId="77777777">
        <w:trPr>
          <w:trHeight w:val="1844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78339741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E3E87BB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2023-B229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FE9F928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蜂狂社交网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7E0866D8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中国联合工程有限公司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235E5B4A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王记成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黄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瑫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黄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张振宇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陈予婧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姚彦文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任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凯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杨亚朋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胡志元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雪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高尚峰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丁正辽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朱伟峰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应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铭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朱志刚</w:t>
            </w:r>
          </w:p>
        </w:tc>
      </w:tr>
      <w:tr w:rsidR="00A62FFA" w14:paraId="4859E43F" w14:textId="77777777">
        <w:trPr>
          <w:trHeight w:val="1816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51B9C528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ECD75F5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2023-B116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B331D76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编织聚落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42FDE918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中元国际（上海）工程设计研究院有限公司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21E42486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越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曲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炜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陈栋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荆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璞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佳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娄见凡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敬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陆云飞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蔡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贺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张震涛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王兰芳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任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岩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殷宏根</w:t>
            </w:r>
            <w:proofErr w:type="gramEnd"/>
          </w:p>
        </w:tc>
      </w:tr>
      <w:tr w:rsidR="00A62FFA" w14:paraId="2AE24820" w14:textId="77777777">
        <w:trPr>
          <w:trHeight w:val="567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3B962E3D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lastRenderedPageBreak/>
              <w:t>6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0B789C7A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2023-B163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D179E48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游廊而上，</w:t>
            </w:r>
          </w:p>
          <w:p w14:paraId="7E1FFF34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山水林居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2C8E5FEF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成都市建筑设计研究院有限公司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6D0318FB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熊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民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科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菱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何昱婧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石竣文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彭万菁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航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刘宏宁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何媛抒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吴秋雨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王楠天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夏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霖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郝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梓</w:t>
            </w:r>
          </w:p>
        </w:tc>
      </w:tr>
      <w:tr w:rsidR="00A62FFA" w14:paraId="56F9FCB9" w14:textId="77777777">
        <w:trPr>
          <w:trHeight w:val="567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45F5BFAD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FC737B2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8B09E6E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都市绿洲·</w:t>
            </w:r>
          </w:p>
          <w:p w14:paraId="4ABA91B1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归心之旅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727401D3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安徽省城建设计研究总院股份有限公司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6776E347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蔡芝明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吴东彪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程堂明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卢俊超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高玉龙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郑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牛家瑞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凡玉超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冯斯特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张晨辰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张智博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成辛怡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李文才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梅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丽</w:t>
            </w:r>
          </w:p>
        </w:tc>
      </w:tr>
      <w:tr w:rsidR="00A62FFA" w14:paraId="5DED7C9E" w14:textId="77777777">
        <w:trPr>
          <w:trHeight w:val="567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4F612E8E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E43E642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2023-B142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DE568A9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重建的“附近”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14ED10CF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华设设计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集团股份有限公司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65AAA0F3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戴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宋端菊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卢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艳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孙鹏程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吴利军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郭可珺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旷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徐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苛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珂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徐侦豪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修学华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聂青麟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赵牧冉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朕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王翠蓉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赵亚楠</w:t>
            </w:r>
          </w:p>
        </w:tc>
      </w:tr>
      <w:tr w:rsidR="00A62FFA" w14:paraId="4AB80B93" w14:textId="77777777">
        <w:trPr>
          <w:trHeight w:val="567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7AD29A47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C7590AC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2023-B334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53C127E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相篱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不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相离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2C9E36EE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华蓝设计（集团）有限公司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4CAE030E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杜泰阳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朱春华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叶步云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莫涛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涛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陈秋宇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覃振东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陈德麟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黄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佳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邓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棹中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汤晓宇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罗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莹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唐诗宇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庞春美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唐梓天</w:t>
            </w:r>
          </w:p>
        </w:tc>
      </w:tr>
      <w:tr w:rsidR="00A62FFA" w14:paraId="17C613CA" w14:textId="77777777">
        <w:trPr>
          <w:trHeight w:val="567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11A0D7ED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2886A8C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2023-B181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66C79B1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南湖为苑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2A85464E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广州市设计院集团有限公司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55E6F15B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黄惠菁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宋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挺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蔚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钊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蔡雨珊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莫凡毅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蒙日升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弢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陈希雯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叶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充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郭进军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雷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磊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琴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张雨婷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欧阳长文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欧志文</w:t>
            </w:r>
          </w:p>
        </w:tc>
      </w:tr>
      <w:tr w:rsidR="00A62FFA" w14:paraId="4965F418" w14:textId="77777777">
        <w:trPr>
          <w:trHeight w:val="567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24F1FD28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289BA06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2023-B330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8B277DC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南门绿忆</w:t>
            </w:r>
            <w:proofErr w:type="gramEnd"/>
          </w:p>
        </w:tc>
        <w:tc>
          <w:tcPr>
            <w:tcW w:w="2867" w:type="dxa"/>
            <w:shd w:val="clear" w:color="auto" w:fill="auto"/>
            <w:vAlign w:val="center"/>
          </w:tcPr>
          <w:p w14:paraId="61ACFA2D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云南省设计院集团有限公司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44068696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姝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郎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世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才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莫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薇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马庶平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俞美其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万娇婷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何振兴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陈奕玮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苏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毅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瑾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杨雪娇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杨丽韬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高达洁</w:t>
            </w:r>
          </w:p>
        </w:tc>
      </w:tr>
      <w:tr w:rsidR="00A62FFA" w14:paraId="5A2AABE1" w14:textId="77777777">
        <w:trPr>
          <w:trHeight w:val="567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6752211F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4CD8B63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2023-B332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C6928BB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城市森居——</w:t>
            </w:r>
          </w:p>
          <w:p w14:paraId="194C90FC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一个绿色乐活的立体家园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2962E18D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中南建筑设计院股份有限公司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51739512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肖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鹏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周凯旋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赵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睿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程文刚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柯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沃岑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蒋一麟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杨雅淇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黄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亮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璐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马诚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诚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占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蕊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吴银光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帆</w:t>
            </w:r>
          </w:p>
        </w:tc>
      </w:tr>
      <w:tr w:rsidR="00A62FFA" w14:paraId="68A2C3A0" w14:textId="77777777">
        <w:trPr>
          <w:trHeight w:val="567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3210B67F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6360538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2023-B273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1732271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空中巷院·开放社区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58FD0E82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中国建筑东北设计研究院有限公司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7F2279AC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王洪礼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丛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阳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吴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非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张雅婷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王雪玥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张国瑞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韩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旭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许程阳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贺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飞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田金昭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秦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鲡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巴雅力格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李思睿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田骐源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马晓彤</w:t>
            </w:r>
          </w:p>
        </w:tc>
      </w:tr>
      <w:tr w:rsidR="00A62FFA" w14:paraId="1DA42FB7" w14:textId="77777777">
        <w:trPr>
          <w:trHeight w:val="1095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4737D2FA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lastRenderedPageBreak/>
              <w:t>14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3A59258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2023-B335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1EC056C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因时而动·乐活街区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1698D6B4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天津市建筑设计研究院有限公司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00718266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刘幸坤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婧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李绍瑞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段韫超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张艾欣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王舒翼</w:t>
            </w:r>
          </w:p>
        </w:tc>
      </w:tr>
      <w:tr w:rsidR="00A62FFA" w14:paraId="293D88AA" w14:textId="77777777">
        <w:trPr>
          <w:trHeight w:val="567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3EC73CD9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C762D1A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2023-B248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CAD45EA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有形街坊·无边社区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7E600B6E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东南大学建筑设计研究院有限公司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45A36A9B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澜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侯彦普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何永乐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鹏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朱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炜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史小宇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冯方娜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林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赵文豪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伍雁华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徐质文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崔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玥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意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薛靖靖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孔圣丹</w:t>
            </w:r>
          </w:p>
        </w:tc>
      </w:tr>
      <w:tr w:rsidR="00A62FFA" w14:paraId="7BFF5606" w14:textId="77777777">
        <w:trPr>
          <w:trHeight w:val="567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38B098C2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9E10A63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2023-B274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95875D7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生长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魔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“枋”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51ADBF4D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重庆市设计院有限公司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1190D31A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余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水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引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旭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包行健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胡晓燕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许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书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王森平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吴静琪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王倩倩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盛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夏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勖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郑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鹏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陈思屹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徐茂丁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可</w:t>
            </w:r>
          </w:p>
        </w:tc>
      </w:tr>
      <w:tr w:rsidR="00A62FFA" w14:paraId="4CD64B3A" w14:textId="77777777">
        <w:trPr>
          <w:trHeight w:val="1857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0D940C42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03A6FEFF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2023-B172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89126E6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六大青年社区集结号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338E0A1D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华东建筑设计研究院有限公司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6B26DC17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1.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姚海容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2.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朱仪洁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王岱琳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4.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张津瑞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5.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薛少华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6.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侯丹东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7.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凌尹嘉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8.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9.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高亚男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10.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徐子璇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11.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潘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晴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陈铭澍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13.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韩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平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孙炜杰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孙祥才</w:t>
            </w:r>
          </w:p>
        </w:tc>
      </w:tr>
      <w:tr w:rsidR="00A62FFA" w14:paraId="2B5E0F58" w14:textId="77777777">
        <w:trPr>
          <w:trHeight w:val="567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5410C710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2B1863C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2023-B220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F7761F9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云锦华彩·共享栖居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71F64D71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深圳市建筑设计研究总院有限公司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1105ECE7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章海峰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格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程纪超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邓健聪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纪晓曼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蒋廉典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黄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羽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谢家颖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曾海龙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马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李家亮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黄文学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翁路明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蒋能飞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赵志刚</w:t>
            </w:r>
          </w:p>
        </w:tc>
      </w:tr>
      <w:tr w:rsidR="00A62FFA" w14:paraId="7479A218" w14:textId="77777777">
        <w:trPr>
          <w:trHeight w:val="567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527F6A00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D126354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2023-B285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5798BD8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云上“漫”城</w:t>
            </w:r>
          </w:p>
          <w:p w14:paraId="62F6C0E6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——“有界”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+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“共享”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+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“未来”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+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“浪漫”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2F5312D2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湖南省建筑设计院集团股份有限公司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2105BEE9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方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阳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李定旗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丽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许泽港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容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里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肖雨宣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黄晓卿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龙毅湘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张宝宏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杨富文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胡欣予</w:t>
            </w:r>
            <w:proofErr w:type="gramEnd"/>
          </w:p>
        </w:tc>
      </w:tr>
      <w:tr w:rsidR="00A62FFA" w14:paraId="67E522AC" w14:textId="77777777">
        <w:trPr>
          <w:trHeight w:val="567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794C6E6C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0435213F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2023-B318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54912AE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Z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世代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|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生活剧场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5F5E57CE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广东省建筑设计研究院有限公司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415B5553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许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滢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张文图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谢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庄晓彬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潘炜麒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李嘉敏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世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林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刘文聪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何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军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应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勍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翔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石海娟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飞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邱杰志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潘雯莉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周心怡</w:t>
            </w:r>
          </w:p>
        </w:tc>
      </w:tr>
      <w:tr w:rsidR="00A62FFA" w14:paraId="641949FB" w14:textId="77777777">
        <w:trPr>
          <w:trHeight w:val="567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5C70124D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27AEA70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2023-B342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080BC0E" w14:textId="77777777" w:rsidR="00A62FFA" w:rsidRDefault="00000000">
            <w:pPr>
              <w:spacing w:line="320" w:lineRule="exact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O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！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造氧社区</w:t>
            </w:r>
            <w:proofErr w:type="gramEnd"/>
          </w:p>
        </w:tc>
        <w:tc>
          <w:tcPr>
            <w:tcW w:w="2867" w:type="dxa"/>
            <w:shd w:val="clear" w:color="auto" w:fill="auto"/>
            <w:vAlign w:val="center"/>
          </w:tcPr>
          <w:p w14:paraId="75BB381B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浙江工业大学工程设计集团有限公司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2A64478A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马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迪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张木子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褚伊黎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何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雷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娟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陈晶晶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璐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林上亮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近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黄卿华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鹏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叶思平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徐昊天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王圣钧</w:t>
            </w:r>
            <w:proofErr w:type="gramEnd"/>
          </w:p>
        </w:tc>
      </w:tr>
      <w:tr w:rsidR="00A62FFA" w14:paraId="0EC5C410" w14:textId="77777777">
        <w:trPr>
          <w:trHeight w:val="567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3937FBA6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lastRenderedPageBreak/>
              <w:t>22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3BDE480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2023-B060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6F3CA22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HELLO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板桥，</w:t>
            </w:r>
          </w:p>
          <w:p w14:paraId="219E46B5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你好新青年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500B44C0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悉地国际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设计顾问（深圳）有限公司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5B596007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庄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葵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徐家兴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娜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李俊松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廖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新军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黄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艳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姚小明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邹政达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陈红霞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阳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俊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林吕浩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王碧微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吕美慧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任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鹏</w:t>
            </w:r>
          </w:p>
        </w:tc>
      </w:tr>
      <w:tr w:rsidR="00A62FFA" w14:paraId="0FB9C308" w14:textId="77777777">
        <w:trPr>
          <w:trHeight w:val="567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53FF5348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052AD736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2023-B125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78EF53A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CITY WALK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22629E45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深圳市建筑设计研究总院有限公司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3C5E7BA2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辛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怡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王增宾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李德豪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黄学成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余海英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刘烜辉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李美霞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钟媛玲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范慧敏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杨时旭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云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周建戎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谢雪梅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张家琪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郑伟国</w:t>
            </w:r>
          </w:p>
        </w:tc>
      </w:tr>
      <w:tr w:rsidR="00A62FFA" w14:paraId="4E40B051" w14:textId="77777777">
        <w:trPr>
          <w:trHeight w:val="567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647BC0D4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AA16452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2023-B294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C929FCB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Between Hope and Home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4008E7EB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中信建筑设计研究总院有限公司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30B5EC8D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高安亭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海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黄薇薇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贺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绎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思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牛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袁赵蔓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龚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琪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翟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濯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高浩博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邓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婧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崔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裕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涂上子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李杨影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亢颖博</w:t>
            </w:r>
            <w:proofErr w:type="gramEnd"/>
          </w:p>
        </w:tc>
      </w:tr>
      <w:tr w:rsidR="00A62FFA" w14:paraId="7AE65AE7" w14:textId="77777777">
        <w:trPr>
          <w:trHeight w:val="567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22B8FE20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DF9DE47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2023-B224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5D11CA9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“园”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融汇</w:t>
            </w:r>
            <w:proofErr w:type="gramEnd"/>
          </w:p>
        </w:tc>
        <w:tc>
          <w:tcPr>
            <w:tcW w:w="2867" w:type="dxa"/>
            <w:shd w:val="clear" w:color="auto" w:fill="auto"/>
            <w:vAlign w:val="center"/>
          </w:tcPr>
          <w:p w14:paraId="22457B8E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同济大学建筑设计研究院（集团）有限公司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5EA1A93C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江立敏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沈咏谦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钱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韩建勇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颖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龚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天择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李小宝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忆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毅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唐玉艳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英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13.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禹小明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李春香</w:t>
            </w:r>
          </w:p>
        </w:tc>
      </w:tr>
      <w:tr w:rsidR="00A62FFA" w14:paraId="50C089AC" w14:textId="77777777">
        <w:trPr>
          <w:trHeight w:val="567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723A56A3" w14:textId="77777777" w:rsidR="00A62FFA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26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31A9BD5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2023-B151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ED91484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无限生机，</w:t>
            </w:r>
          </w:p>
          <w:p w14:paraId="18F4F980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“碳”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循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未来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09146C8F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浙江工业大学工程设计集团有限公司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6F95613E" w14:textId="77777777" w:rsidR="00A62FFA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魏丹枫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顾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斌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何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倩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5.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王伟栋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6.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梁溢逸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7.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李晓东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8.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郑少秋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9.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莹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10.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蔡笑昂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赵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琼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13.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焦业捷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屠悦璋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15.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  <w:lang w:bidi="ar"/>
              </w:rPr>
              <w:t>晋</w:t>
            </w:r>
          </w:p>
        </w:tc>
      </w:tr>
    </w:tbl>
    <w:p w14:paraId="056E78F5" w14:textId="77777777" w:rsidR="00A62FFA" w:rsidRDefault="00A62FFA">
      <w:pPr>
        <w:pStyle w:val="a4"/>
      </w:pPr>
    </w:p>
    <w:sectPr w:rsidR="00A62FFA">
      <w:footerReference w:type="default" r:id="rId8"/>
      <w:pgSz w:w="11906" w:h="16838"/>
      <w:pgMar w:top="1587" w:right="1587" w:bottom="1587" w:left="1587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CBCA7" w14:textId="77777777" w:rsidR="00F21F55" w:rsidRDefault="00F21F55">
      <w:r>
        <w:separator/>
      </w:r>
    </w:p>
  </w:endnote>
  <w:endnote w:type="continuationSeparator" w:id="0">
    <w:p w14:paraId="5AEA86F9" w14:textId="77777777" w:rsidR="00F21F55" w:rsidRDefault="00F2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C33032B0-068F-4536-87A1-3572A72BBBDA}"/>
    <w:embedBold r:id="rId2" w:subsetted="1" w:fontKey="{CAB9873A-BCF7-42F5-B2CE-2DBA9AAEA6D0}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C52CB" w14:textId="77777777" w:rsidR="00A62FFA" w:rsidRDefault="00000000">
    <w:pPr>
      <w:pStyle w:val="a8"/>
      <w:jc w:val="center"/>
      <w:rPr>
        <w:sz w:val="21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EDE39A" wp14:editId="6F41371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EAE1F5" w14:textId="77777777" w:rsidR="00A62FFA" w:rsidRDefault="00000000">
                          <w:pPr>
                            <w:pStyle w:val="a8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21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21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DD66D" w14:textId="77777777" w:rsidR="00F21F55" w:rsidRDefault="00F21F55">
      <w:r>
        <w:separator/>
      </w:r>
    </w:p>
  </w:footnote>
  <w:footnote w:type="continuationSeparator" w:id="0">
    <w:p w14:paraId="1BCD71F5" w14:textId="77777777" w:rsidR="00F21F55" w:rsidRDefault="00F21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RjOTM3NTA4NTJiMWUyNjZkYjZlNzNhOTYyNDU0NTkifQ=="/>
  </w:docVars>
  <w:rsids>
    <w:rsidRoot w:val="00383077"/>
    <w:rsid w:val="000039CF"/>
    <w:rsid w:val="0001346F"/>
    <w:rsid w:val="00014AA1"/>
    <w:rsid w:val="000204CD"/>
    <w:rsid w:val="00027FA4"/>
    <w:rsid w:val="00045E60"/>
    <w:rsid w:val="00052B93"/>
    <w:rsid w:val="00072BDD"/>
    <w:rsid w:val="000B38EB"/>
    <w:rsid w:val="000D2DE0"/>
    <w:rsid w:val="00105DFE"/>
    <w:rsid w:val="00110E3E"/>
    <w:rsid w:val="001115C7"/>
    <w:rsid w:val="001150D6"/>
    <w:rsid w:val="00115F7B"/>
    <w:rsid w:val="0013324D"/>
    <w:rsid w:val="00170986"/>
    <w:rsid w:val="00173AA9"/>
    <w:rsid w:val="00183AF6"/>
    <w:rsid w:val="001B3980"/>
    <w:rsid w:val="001C0384"/>
    <w:rsid w:val="001C4FB5"/>
    <w:rsid w:val="001E7DDE"/>
    <w:rsid w:val="00201C5D"/>
    <w:rsid w:val="00212BF7"/>
    <w:rsid w:val="002207E1"/>
    <w:rsid w:val="00220B91"/>
    <w:rsid w:val="0024406B"/>
    <w:rsid w:val="00245CA9"/>
    <w:rsid w:val="00247184"/>
    <w:rsid w:val="00287D06"/>
    <w:rsid w:val="002A61D4"/>
    <w:rsid w:val="002C4F67"/>
    <w:rsid w:val="002C55B7"/>
    <w:rsid w:val="002D011A"/>
    <w:rsid w:val="002E6D73"/>
    <w:rsid w:val="002F2618"/>
    <w:rsid w:val="00303A45"/>
    <w:rsid w:val="00306AC3"/>
    <w:rsid w:val="0031247E"/>
    <w:rsid w:val="0032606C"/>
    <w:rsid w:val="00331DB8"/>
    <w:rsid w:val="00334E94"/>
    <w:rsid w:val="00336C68"/>
    <w:rsid w:val="00342D9F"/>
    <w:rsid w:val="00364A7F"/>
    <w:rsid w:val="0036518A"/>
    <w:rsid w:val="00383077"/>
    <w:rsid w:val="003B50EE"/>
    <w:rsid w:val="003B7B84"/>
    <w:rsid w:val="003C3626"/>
    <w:rsid w:val="003C718C"/>
    <w:rsid w:val="003E5ADA"/>
    <w:rsid w:val="003E7297"/>
    <w:rsid w:val="004163A9"/>
    <w:rsid w:val="00425D7C"/>
    <w:rsid w:val="00472859"/>
    <w:rsid w:val="004902F6"/>
    <w:rsid w:val="00493290"/>
    <w:rsid w:val="00493C24"/>
    <w:rsid w:val="0049795B"/>
    <w:rsid w:val="004A67B0"/>
    <w:rsid w:val="004B5C37"/>
    <w:rsid w:val="004D68B2"/>
    <w:rsid w:val="004E1CA9"/>
    <w:rsid w:val="004F0510"/>
    <w:rsid w:val="005130A4"/>
    <w:rsid w:val="00526311"/>
    <w:rsid w:val="00541823"/>
    <w:rsid w:val="005439E6"/>
    <w:rsid w:val="00557B95"/>
    <w:rsid w:val="00561025"/>
    <w:rsid w:val="00566332"/>
    <w:rsid w:val="00567D0C"/>
    <w:rsid w:val="00567EE5"/>
    <w:rsid w:val="005916AC"/>
    <w:rsid w:val="006223FB"/>
    <w:rsid w:val="006927DB"/>
    <w:rsid w:val="006B0F8B"/>
    <w:rsid w:val="006B218B"/>
    <w:rsid w:val="006B371A"/>
    <w:rsid w:val="006B50B6"/>
    <w:rsid w:val="006C71A1"/>
    <w:rsid w:val="006E2E8C"/>
    <w:rsid w:val="006E3FE3"/>
    <w:rsid w:val="006E5DAB"/>
    <w:rsid w:val="006F7252"/>
    <w:rsid w:val="00702678"/>
    <w:rsid w:val="007131C0"/>
    <w:rsid w:val="007344AE"/>
    <w:rsid w:val="00773854"/>
    <w:rsid w:val="007A6398"/>
    <w:rsid w:val="007B0935"/>
    <w:rsid w:val="007C78D6"/>
    <w:rsid w:val="007D09C3"/>
    <w:rsid w:val="007D5907"/>
    <w:rsid w:val="007F3D3C"/>
    <w:rsid w:val="008132DA"/>
    <w:rsid w:val="008356A1"/>
    <w:rsid w:val="00842D72"/>
    <w:rsid w:val="00846445"/>
    <w:rsid w:val="008938A3"/>
    <w:rsid w:val="0089550A"/>
    <w:rsid w:val="008A2707"/>
    <w:rsid w:val="008C4DA7"/>
    <w:rsid w:val="008C6970"/>
    <w:rsid w:val="008D798A"/>
    <w:rsid w:val="00905FBD"/>
    <w:rsid w:val="009139CC"/>
    <w:rsid w:val="00916B83"/>
    <w:rsid w:val="00951A9C"/>
    <w:rsid w:val="00953014"/>
    <w:rsid w:val="00954E50"/>
    <w:rsid w:val="00976D04"/>
    <w:rsid w:val="00993AE8"/>
    <w:rsid w:val="009B37CF"/>
    <w:rsid w:val="009C2863"/>
    <w:rsid w:val="009C7BF8"/>
    <w:rsid w:val="009D7658"/>
    <w:rsid w:val="009E0D52"/>
    <w:rsid w:val="009F507D"/>
    <w:rsid w:val="00A010BF"/>
    <w:rsid w:val="00A133A2"/>
    <w:rsid w:val="00A21151"/>
    <w:rsid w:val="00A243F6"/>
    <w:rsid w:val="00A427FD"/>
    <w:rsid w:val="00A61A92"/>
    <w:rsid w:val="00A62FFA"/>
    <w:rsid w:val="00A679FF"/>
    <w:rsid w:val="00AB21A5"/>
    <w:rsid w:val="00AB4EB7"/>
    <w:rsid w:val="00AB7648"/>
    <w:rsid w:val="00AD441D"/>
    <w:rsid w:val="00AD69DD"/>
    <w:rsid w:val="00AF27AC"/>
    <w:rsid w:val="00AF3C84"/>
    <w:rsid w:val="00B10284"/>
    <w:rsid w:val="00B2486D"/>
    <w:rsid w:val="00B25AAA"/>
    <w:rsid w:val="00B400F0"/>
    <w:rsid w:val="00B46F6A"/>
    <w:rsid w:val="00B97BFD"/>
    <w:rsid w:val="00BC3A3C"/>
    <w:rsid w:val="00BE6247"/>
    <w:rsid w:val="00C04559"/>
    <w:rsid w:val="00C06002"/>
    <w:rsid w:val="00C07296"/>
    <w:rsid w:val="00C177BE"/>
    <w:rsid w:val="00C33260"/>
    <w:rsid w:val="00C5659D"/>
    <w:rsid w:val="00C70817"/>
    <w:rsid w:val="00C715A3"/>
    <w:rsid w:val="00C77FA8"/>
    <w:rsid w:val="00C83E8B"/>
    <w:rsid w:val="00C8672C"/>
    <w:rsid w:val="00CA7C42"/>
    <w:rsid w:val="00D076F1"/>
    <w:rsid w:val="00D5679A"/>
    <w:rsid w:val="00D567E0"/>
    <w:rsid w:val="00D81462"/>
    <w:rsid w:val="00D93F18"/>
    <w:rsid w:val="00D95489"/>
    <w:rsid w:val="00D97651"/>
    <w:rsid w:val="00DB6D71"/>
    <w:rsid w:val="00DE65FA"/>
    <w:rsid w:val="00DF3CB8"/>
    <w:rsid w:val="00E451F0"/>
    <w:rsid w:val="00E530EE"/>
    <w:rsid w:val="00E739C3"/>
    <w:rsid w:val="00E834F1"/>
    <w:rsid w:val="00EB4E82"/>
    <w:rsid w:val="00EE3716"/>
    <w:rsid w:val="00EF2CEF"/>
    <w:rsid w:val="00F0305E"/>
    <w:rsid w:val="00F11A4F"/>
    <w:rsid w:val="00F1307B"/>
    <w:rsid w:val="00F21F55"/>
    <w:rsid w:val="00F22826"/>
    <w:rsid w:val="00F36752"/>
    <w:rsid w:val="00F36EF7"/>
    <w:rsid w:val="00F41B8B"/>
    <w:rsid w:val="00F46696"/>
    <w:rsid w:val="00F7614B"/>
    <w:rsid w:val="00F95F40"/>
    <w:rsid w:val="00FC6299"/>
    <w:rsid w:val="00FD1925"/>
    <w:rsid w:val="00FF4979"/>
    <w:rsid w:val="00FF58B5"/>
    <w:rsid w:val="01E23281"/>
    <w:rsid w:val="026D4B61"/>
    <w:rsid w:val="02B428F8"/>
    <w:rsid w:val="037B52A0"/>
    <w:rsid w:val="041A2F36"/>
    <w:rsid w:val="05932B81"/>
    <w:rsid w:val="05FA57F9"/>
    <w:rsid w:val="06313CBE"/>
    <w:rsid w:val="063C554C"/>
    <w:rsid w:val="06D67282"/>
    <w:rsid w:val="08814A66"/>
    <w:rsid w:val="0A522CFE"/>
    <w:rsid w:val="0BD25B76"/>
    <w:rsid w:val="0D73416F"/>
    <w:rsid w:val="0DC20F23"/>
    <w:rsid w:val="0E2D3511"/>
    <w:rsid w:val="0EC407C6"/>
    <w:rsid w:val="0F6A2898"/>
    <w:rsid w:val="107F2121"/>
    <w:rsid w:val="10C1473A"/>
    <w:rsid w:val="11E5690C"/>
    <w:rsid w:val="11FD6312"/>
    <w:rsid w:val="12F30E5F"/>
    <w:rsid w:val="13524703"/>
    <w:rsid w:val="13F76DF0"/>
    <w:rsid w:val="150F0169"/>
    <w:rsid w:val="157B5D13"/>
    <w:rsid w:val="16111CBF"/>
    <w:rsid w:val="17512D6D"/>
    <w:rsid w:val="18D52037"/>
    <w:rsid w:val="18ED5F03"/>
    <w:rsid w:val="196D3DCE"/>
    <w:rsid w:val="19E6338C"/>
    <w:rsid w:val="1BA52068"/>
    <w:rsid w:val="1CB25FAA"/>
    <w:rsid w:val="1D8F2E8D"/>
    <w:rsid w:val="1DE27130"/>
    <w:rsid w:val="1F600A03"/>
    <w:rsid w:val="1FA81208"/>
    <w:rsid w:val="23696C97"/>
    <w:rsid w:val="2372639B"/>
    <w:rsid w:val="25C26B32"/>
    <w:rsid w:val="26720558"/>
    <w:rsid w:val="27E217B9"/>
    <w:rsid w:val="2973086F"/>
    <w:rsid w:val="2ACE4B2E"/>
    <w:rsid w:val="2C7502FD"/>
    <w:rsid w:val="2CBC70A2"/>
    <w:rsid w:val="2D54790D"/>
    <w:rsid w:val="2D6B6CC9"/>
    <w:rsid w:val="2E41718E"/>
    <w:rsid w:val="2E8F766D"/>
    <w:rsid w:val="33D831A2"/>
    <w:rsid w:val="340F73E6"/>
    <w:rsid w:val="344939CE"/>
    <w:rsid w:val="34636B3F"/>
    <w:rsid w:val="353A4937"/>
    <w:rsid w:val="36783969"/>
    <w:rsid w:val="36882289"/>
    <w:rsid w:val="395D0BF4"/>
    <w:rsid w:val="3A18680B"/>
    <w:rsid w:val="3B77232F"/>
    <w:rsid w:val="3C1A101E"/>
    <w:rsid w:val="3D764B63"/>
    <w:rsid w:val="3E8B46AB"/>
    <w:rsid w:val="404D317A"/>
    <w:rsid w:val="40C3179A"/>
    <w:rsid w:val="4136362F"/>
    <w:rsid w:val="41FC37D2"/>
    <w:rsid w:val="426F0C79"/>
    <w:rsid w:val="441A0CFE"/>
    <w:rsid w:val="456B5990"/>
    <w:rsid w:val="465B423C"/>
    <w:rsid w:val="46C76D1E"/>
    <w:rsid w:val="46D754C6"/>
    <w:rsid w:val="47C01912"/>
    <w:rsid w:val="47FE7BEF"/>
    <w:rsid w:val="485E21F7"/>
    <w:rsid w:val="489A0CC7"/>
    <w:rsid w:val="48A25794"/>
    <w:rsid w:val="49355E14"/>
    <w:rsid w:val="49BF1DBA"/>
    <w:rsid w:val="4AA20B5D"/>
    <w:rsid w:val="4CD74469"/>
    <w:rsid w:val="4D5F7155"/>
    <w:rsid w:val="4EB25BDD"/>
    <w:rsid w:val="4EE64D18"/>
    <w:rsid w:val="4FCE7910"/>
    <w:rsid w:val="51405B67"/>
    <w:rsid w:val="52B26BA7"/>
    <w:rsid w:val="5354676C"/>
    <w:rsid w:val="539349F0"/>
    <w:rsid w:val="53D572C3"/>
    <w:rsid w:val="5442627B"/>
    <w:rsid w:val="54CF254E"/>
    <w:rsid w:val="55DB1CF4"/>
    <w:rsid w:val="55E87EDE"/>
    <w:rsid w:val="56AD1280"/>
    <w:rsid w:val="574C623A"/>
    <w:rsid w:val="590B5B1F"/>
    <w:rsid w:val="5915062B"/>
    <w:rsid w:val="59301A29"/>
    <w:rsid w:val="5A4D07F0"/>
    <w:rsid w:val="5C0E2225"/>
    <w:rsid w:val="5EA905CB"/>
    <w:rsid w:val="5EAD1537"/>
    <w:rsid w:val="60D333C6"/>
    <w:rsid w:val="62E25B42"/>
    <w:rsid w:val="62F85366"/>
    <w:rsid w:val="64805A24"/>
    <w:rsid w:val="65167D25"/>
    <w:rsid w:val="662D6C97"/>
    <w:rsid w:val="68CB48C1"/>
    <w:rsid w:val="692C0278"/>
    <w:rsid w:val="693C2413"/>
    <w:rsid w:val="69EC72A7"/>
    <w:rsid w:val="6B021369"/>
    <w:rsid w:val="6BA918F3"/>
    <w:rsid w:val="6C831B36"/>
    <w:rsid w:val="6DDA2BA6"/>
    <w:rsid w:val="72F6035A"/>
    <w:rsid w:val="73606F81"/>
    <w:rsid w:val="743447F2"/>
    <w:rsid w:val="744629E9"/>
    <w:rsid w:val="75FC15CE"/>
    <w:rsid w:val="775748F9"/>
    <w:rsid w:val="77974CF6"/>
    <w:rsid w:val="78C64775"/>
    <w:rsid w:val="791D2F97"/>
    <w:rsid w:val="795177DC"/>
    <w:rsid w:val="7A74066E"/>
    <w:rsid w:val="7C2E151B"/>
    <w:rsid w:val="7CFD7A30"/>
    <w:rsid w:val="7DA16B80"/>
    <w:rsid w:val="7F4C5BBD"/>
    <w:rsid w:val="7F87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605E06B"/>
  <w15:docId w15:val="{099C71AA-05D5-44EA-9F4A-AAB67475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Dat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line="578" w:lineRule="auto"/>
      <w:outlineLvl w:val="0"/>
    </w:pPr>
    <w:rPr>
      <w:b/>
      <w:kern w:val="44"/>
      <w:sz w:val="28"/>
      <w:szCs w:val="28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5"/>
    <w:basedOn w:val="a"/>
    <w:next w:val="a"/>
    <w:uiPriority w:val="9"/>
    <w:unhideWhenUsed/>
    <w:qFormat/>
    <w:pPr>
      <w:spacing w:beforeAutospacing="1" w:afterAutospacing="1"/>
      <w:jc w:val="left"/>
      <w:outlineLvl w:val="4"/>
    </w:pPr>
    <w:rPr>
      <w:rFonts w:ascii="宋体" w:hAnsi="宋体" w:cs="Times New Roman" w:hint="eastAsia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qFormat/>
    <w:pPr>
      <w:jc w:val="left"/>
    </w:pPr>
  </w:style>
  <w:style w:type="paragraph" w:styleId="a4">
    <w:name w:val="Body Text"/>
    <w:basedOn w:val="a"/>
    <w:uiPriority w:val="99"/>
    <w:qFormat/>
    <w:pPr>
      <w:spacing w:after="120"/>
    </w:pPr>
  </w:style>
  <w:style w:type="paragraph" w:styleId="a5">
    <w:name w:val="Date"/>
    <w:basedOn w:val="a"/>
    <w:next w:val="a"/>
    <w:qFormat/>
    <w:rPr>
      <w:rFonts w:ascii="仿宋_GB231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link w:val="TOC10"/>
    <w:qFormat/>
    <w:pPr>
      <w:tabs>
        <w:tab w:val="right" w:leader="dot" w:pos="8302"/>
      </w:tabs>
      <w:spacing w:before="120" w:after="120"/>
      <w:jc w:val="left"/>
    </w:pPr>
    <w:rPr>
      <w:rFonts w:ascii="宋体" w:hAnsi="宋体" w:cs="Times New Roman"/>
      <w:b/>
      <w:bCs/>
      <w:caps/>
      <w:kern w:val="0"/>
      <w:sz w:val="24"/>
      <w:szCs w:val="20"/>
    </w:rPr>
  </w:style>
  <w:style w:type="paragraph" w:styleId="ac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FollowedHyperlink"/>
    <w:basedOn w:val="a0"/>
    <w:qFormat/>
    <w:rPr>
      <w:color w:val="444444"/>
      <w:u w:val="none"/>
    </w:rPr>
  </w:style>
  <w:style w:type="character" w:styleId="af">
    <w:name w:val="Emphasis"/>
    <w:basedOn w:val="a0"/>
    <w:qFormat/>
  </w:style>
  <w:style w:type="character" w:styleId="HTML">
    <w:name w:val="HTML Definition"/>
    <w:basedOn w:val="a0"/>
    <w:qFormat/>
    <w:rPr>
      <w:i/>
      <w:iCs/>
    </w:rPr>
  </w:style>
  <w:style w:type="character" w:styleId="af0">
    <w:name w:val="Hyperlink"/>
    <w:basedOn w:val="a0"/>
    <w:qFormat/>
    <w:rPr>
      <w:color w:val="444444"/>
      <w:u w:val="none"/>
    </w:rPr>
  </w:style>
  <w:style w:type="character" w:styleId="HTML0">
    <w:name w:val="HTML Code"/>
    <w:basedOn w:val="a0"/>
    <w:qFormat/>
    <w:rPr>
      <w:rFonts w:ascii="Consolas" w:eastAsia="Consolas" w:hAnsi="Consolas" w:cs="Consolas"/>
      <w:color w:val="C7254E"/>
      <w:sz w:val="21"/>
      <w:szCs w:val="21"/>
      <w:bdr w:val="single" w:sz="6" w:space="0" w:color="CCCCCC"/>
      <w:shd w:val="clear" w:color="auto" w:fill="F9F2F4"/>
    </w:rPr>
  </w:style>
  <w:style w:type="character" w:styleId="HTML1">
    <w:name w:val="HTML Keyboard"/>
    <w:basedOn w:val="a0"/>
    <w:qFormat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qFormat/>
    <w:rPr>
      <w:rFonts w:ascii="Consolas" w:eastAsia="Consolas" w:hAnsi="Consolas" w:cs="Consolas" w:hint="default"/>
      <w:sz w:val="21"/>
      <w:szCs w:val="21"/>
    </w:rPr>
  </w:style>
  <w:style w:type="character" w:customStyle="1" w:styleId="a7">
    <w:name w:val="批注框文本 字符"/>
    <w:basedOn w:val="a0"/>
    <w:link w:val="a6"/>
    <w:qFormat/>
    <w:rPr>
      <w:rFonts w:ascii="Calibri" w:hAnsi="Calibri" w:cs="宋体"/>
      <w:kern w:val="2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rFonts w:ascii="Calibri" w:hAnsi="Calibri" w:cs="宋体"/>
      <w:kern w:val="2"/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Pr>
      <w:rFonts w:ascii="Calibri" w:hAnsi="Calibri" w:cs="宋体"/>
      <w:kern w:val="2"/>
      <w:sz w:val="18"/>
      <w:szCs w:val="18"/>
    </w:rPr>
  </w:style>
  <w:style w:type="character" w:customStyle="1" w:styleId="caret">
    <w:name w:val="caret"/>
    <w:basedOn w:val="a0"/>
    <w:qFormat/>
    <w:rPr>
      <w:color w:val="D2D2D2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OC10">
    <w:name w:val="TOC 1 字符"/>
    <w:link w:val="TOC1"/>
    <w:qFormat/>
    <w:rPr>
      <w:rFonts w:ascii="宋体" w:hAnsi="宋体"/>
      <w:b/>
      <w:bCs/>
      <w:caps/>
      <w:sz w:val="24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="Times New Roman" w:hAnsi="Times New Roman" w:cs="Times New Roman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0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66BC214-55A7-4D10-BFD7-375CE70BA7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17</Pages>
  <Words>2424</Words>
  <Characters>13822</Characters>
  <Application>Microsoft Office Word</Application>
  <DocSecurity>0</DocSecurity>
  <Lines>115</Lines>
  <Paragraphs>32</Paragraphs>
  <ScaleCrop>false</ScaleCrop>
  <Company>中铁五院</Company>
  <LinksUpToDate>false</LinksUpToDate>
  <CharactersWithSpaces>16214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corolla</dc:creator>
  <cp:lastModifiedBy>存东 吴</cp:lastModifiedBy>
  <cp:revision>10</cp:revision>
  <cp:lastPrinted>2024-01-02T00:24:00Z</cp:lastPrinted>
  <dcterms:created xsi:type="dcterms:W3CDTF">2023-08-28T01:36:00Z</dcterms:created>
  <dcterms:modified xsi:type="dcterms:W3CDTF">2024-01-07T03:14:00Z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D860590E2B924A7F928A6A27475073C3_13</vt:lpwstr>
  </property>
</Properties>
</file>