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附件一：</w:t>
      </w:r>
    </w:p>
    <w:p>
      <w:pPr>
        <w:pStyle w:val="6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  <w:t>甘肃省住房和城乡建设厅等十部门《关于实行图纸全过程数字化闭环管理的通知》及《甘肃省建筑和市政工程施工图设计文件联合审查技术要点补充规定》</w:t>
      </w:r>
    </w:p>
    <w:p>
      <w:pPr>
        <w:pStyle w:val="6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  <w:t>宣贯会回执表</w:t>
      </w:r>
    </w:p>
    <w:p>
      <w:pPr>
        <w:pStyle w:val="6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经研究，我单位选派下列同志参加学习（加盖单位公章）：</w:t>
      </w:r>
    </w:p>
    <w:tbl>
      <w:tblPr>
        <w:tblStyle w:val="7"/>
        <w:tblpPr w:leftFromText="180" w:rightFromText="180" w:vertAnchor="text" w:horzAnchor="margin" w:tblpXSpec="center" w:tblpY="90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862"/>
        <w:gridCol w:w="1506"/>
        <w:gridCol w:w="2132"/>
        <w:gridCol w:w="175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单位名称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通讯地址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联 系 人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电   话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姓名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性别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ind w:firstLine="150" w:firstLineChars="50"/>
              <w:jc w:val="center"/>
              <w:rPr>
                <w:rFonts w:hint="eastAsia" w:ascii="宋体" w:hAnsi="宋体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宋体" w:hAnsi="宋体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ind w:firstLine="750" w:firstLineChars="250"/>
              <w:rPr>
                <w:rFonts w:ascii="宋体" w:hAnsi="宋体" w:cs="仿宋"/>
                <w:sz w:val="30"/>
                <w:szCs w:val="30"/>
              </w:rPr>
            </w:pPr>
            <w:r>
              <w:rPr>
                <w:rFonts w:hint="eastAsia" w:ascii="宋体" w:hAnsi="宋体" w:cs="仿宋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9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联系人：韩  璐  秦柯悦</w:t>
            </w:r>
          </w:p>
          <w:p>
            <w:pPr>
              <w:spacing w:line="400" w:lineRule="exact"/>
              <w:ind w:left="39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电  话：0931-8470567   18919095724（微信同步）</w:t>
            </w:r>
          </w:p>
          <w:p>
            <w:pPr>
              <w:spacing w:line="400" w:lineRule="exact"/>
              <w:ind w:left="39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协会邮箱：kcsjxh@qq.com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20890746"/>
    <w:rsid w:val="0AC515BB"/>
    <w:rsid w:val="0BB743C6"/>
    <w:rsid w:val="14F6705D"/>
    <w:rsid w:val="19123A64"/>
    <w:rsid w:val="1ACB7794"/>
    <w:rsid w:val="1C9D2600"/>
    <w:rsid w:val="20890746"/>
    <w:rsid w:val="52A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4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6">
    <w:name w:val="Body Text First Indent 2"/>
    <w:basedOn w:val="4"/>
    <w:next w:val="1"/>
    <w:unhideWhenUsed/>
    <w:qFormat/>
    <w:uiPriority w:val="0"/>
    <w:pPr>
      <w:ind w:firstLine="420" w:firstLineChars="200"/>
    </w:p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0</Lines>
  <Paragraphs>0</Paragraphs>
  <TotalTime>1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2023-02-03T02:37:00Z</dcterms:created>
  <dc:creator> 麻花lulu</dc:creator>
  <cp:lastModifiedBy> 麻花lulu</cp:lastModifiedBy>
  <dcterms:modified xsi:type="dcterms:W3CDTF">2024-06-12T05:12:53Z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3C8B6B17017849169D6C8B5D77DA3D8F_13</vt:lpwstr>
  </property>
</Properties>
</file>