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BEF8">
      <w:pPr>
        <w:pStyle w:val="5"/>
        <w:keepNext w:val="0"/>
        <w:keepLines/>
        <w:pageBreakBefore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  <w:t>附表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  <w:lang w:val="en-US" w:eastAsia="zh-CN"/>
        </w:rPr>
        <w:t xml:space="preserve">1 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  <w:lang w:eastAsia="zh-CN"/>
        </w:rPr>
        <w:t>专家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0"/>
          <w:w w:val="100"/>
          <w:position w:val="0"/>
          <w:shd w:val="clear" w:color="auto" w:fill="auto"/>
        </w:rPr>
        <w:t>推荐表</w:t>
      </w:r>
    </w:p>
    <w:tbl>
      <w:tblPr>
        <w:tblStyle w:val="3"/>
        <w:tblW w:w="874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20"/>
        <w:gridCol w:w="958"/>
        <w:gridCol w:w="954"/>
        <w:gridCol w:w="1361"/>
        <w:gridCol w:w="1235"/>
        <w:gridCol w:w="1091"/>
        <w:gridCol w:w="1930"/>
      </w:tblGrid>
      <w:tr w14:paraId="1B0F20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B642B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0BCEE0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63249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6B894D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FB436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出生年月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EC002B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68C380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FB74CF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eastAsia="zh-CN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号码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7FC016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F9F49B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6F19A5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8D3ED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工作单位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FBBFC9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77E6E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职务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543E4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967F67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43AC3C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1621B0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职称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D3FE67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E5E0F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评定时间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66071B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02217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贴照片处</w:t>
            </w:r>
          </w:p>
        </w:tc>
      </w:tr>
      <w:tr w14:paraId="2FAC14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7216BA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执业职格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AB855C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DBA862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取得时间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B1CEE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A53D1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267AAB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9FB9F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从事专业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026C1E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C7084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从事时间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59EA57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59698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070A93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662434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单位地址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235850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6FCD3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电话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12ECE3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5D0D1A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0BBE0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</w:rPr>
              <w:t>手机号码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A96FC6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2ECA1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e-mail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4115B5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</w:tr>
      <w:tr w14:paraId="78F6B5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CDE121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最近五年的工作经历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B8AB3C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1400857E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192E28BA">
            <w:pPr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0ABA04F6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4F2746CC">
            <w:pPr>
              <w:rPr>
                <w:rFonts w:hint="eastAsia"/>
              </w:rPr>
            </w:pPr>
          </w:p>
          <w:p w14:paraId="3BD044E0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3E971E2D">
            <w:pPr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3C1AC2EF">
            <w:pPr>
              <w:pStyle w:val="2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  <w:p w14:paraId="709868B5">
            <w:pPr>
              <w:rPr>
                <w:rFonts w:hint="eastAsia"/>
              </w:rPr>
            </w:pPr>
          </w:p>
        </w:tc>
      </w:tr>
      <w:tr w14:paraId="1315B6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AADCE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本人申明</w:t>
            </w:r>
          </w:p>
        </w:tc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8F0D66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42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本人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自愿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以独立身份参加行业自律工作，自觉遵守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甘肃省勘察设计协会工程勘察自律工作小组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eastAsia="zh-CN"/>
              </w:rPr>
              <w:t>制度》，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在登记表所填各项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真实、完整。</w:t>
            </w:r>
          </w:p>
          <w:p w14:paraId="308E1F68"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申明人：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  日</w:t>
            </w:r>
          </w:p>
        </w:tc>
      </w:tr>
      <w:tr w14:paraId="36F6BB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0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1F18B2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推荐单位意见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05F4D7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0D8B047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24C1675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公章：</w:t>
            </w: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 w14:paraId="4CA9BEB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2E2B26"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149"/>
              </w:tabs>
              <w:bidi w:val="0"/>
              <w:spacing w:before="0" w:after="0" w:line="240" w:lineRule="auto"/>
              <w:ind w:left="0" w:right="0" w:firstLine="805" w:firstLineChars="366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日</w:t>
            </w:r>
          </w:p>
        </w:tc>
      </w:tr>
      <w:tr w14:paraId="323460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93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5CA8ED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>甘肃省勘察设计协会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审查意见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8EFEFB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49244E9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91986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公章：</w:t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715515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94079E"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145"/>
              </w:tabs>
              <w:bidi w:val="0"/>
              <w:spacing w:before="0" w:after="0" w:line="240" w:lineRule="auto"/>
              <w:ind w:left="0" w:right="0" w:firstLine="805" w:firstLineChars="366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hd w:val="clear" w:color="auto" w:fill="auto"/>
                <w:lang w:val="en-US" w:eastAsia="zh-CN"/>
              </w:rPr>
              <w:t xml:space="preserve">  日</w:t>
            </w:r>
          </w:p>
        </w:tc>
      </w:tr>
    </w:tbl>
    <w:p w14:paraId="3F9F6DA3"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451" w:lineRule="exact"/>
        <w:ind w:left="0" w:right="0" w:firstLine="420"/>
        <w:jc w:val="both"/>
      </w:pP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</w:rPr>
        <w:t>注：每个会员单位</w:t>
      </w:r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  <w:lang w:val="en-US" w:eastAsia="zh-CN"/>
        </w:rPr>
        <w:t>推荐专家不超过4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pacing w:val="0"/>
          <w:w w:val="100"/>
          <w:position w:val="0"/>
          <w:shd w:val="clear" w:color="auto" w:fill="auto"/>
        </w:rPr>
        <w:t>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MDg4NDViZDZjNGM0OTQ1MzcxMjlhZmU0ZGJmY2UifQ=="/>
  </w:docVars>
  <w:rsids>
    <w:rsidRoot w:val="24FF64AE"/>
    <w:rsid w:val="24FF64AE"/>
    <w:rsid w:val="34CD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楷体_GB2312" w:hAnsi="Times New Roman" w:eastAsia="楷体_GB2312"/>
      <w:b/>
      <w:kern w:val="0"/>
      <w:sz w:val="36"/>
      <w:szCs w:val="20"/>
    </w:rPr>
  </w:style>
  <w:style w:type="paragraph" w:customStyle="1" w:styleId="5">
    <w:name w:val="标题 #2"/>
    <w:basedOn w:val="1"/>
    <w:qFormat/>
    <w:uiPriority w:val="0"/>
    <w:pPr>
      <w:widowControl w:val="0"/>
      <w:shd w:val="clear" w:color="auto" w:fill="FFFFFF"/>
      <w:spacing w:after="260"/>
      <w:ind w:firstLine="120"/>
      <w:jc w:val="center"/>
      <w:outlineLvl w:val="1"/>
    </w:pPr>
    <w:rPr>
      <w:rFonts w:ascii="MingLiU" w:hAnsi="MingLiU" w:eastAsia="MingLiU" w:cs="MingLiU"/>
      <w:sz w:val="28"/>
      <w:szCs w:val="28"/>
      <w:u w:val="none"/>
      <w:lang w:val="zh-CN" w:eastAsia="zh-CN" w:bidi="zh-CN"/>
    </w:rPr>
  </w:style>
  <w:style w:type="paragraph" w:customStyle="1" w:styleId="6">
    <w:name w:val="其他"/>
    <w:basedOn w:val="1"/>
    <w:qFormat/>
    <w:uiPriority w:val="0"/>
    <w:pPr>
      <w:widowControl w:val="0"/>
      <w:shd w:val="clear" w:color="auto" w:fill="FFFFFF"/>
      <w:spacing w:line="410" w:lineRule="auto"/>
      <w:ind w:firstLine="400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FFFFFF"/>
      <w:spacing w:line="413" w:lineRule="auto"/>
    </w:pPr>
    <w:rPr>
      <w:rFonts w:ascii="MingLiU" w:hAnsi="MingLiU" w:eastAsia="MingLiU" w:cs="MingLiU"/>
      <w:sz w:val="22"/>
      <w:szCs w:val="22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197</Characters>
  <Lines>0</Lines>
  <Paragraphs>0</Paragraphs>
  <TotalTime>1</TotalTime>
  <ScaleCrop>false</ScaleCrop>
  <LinksUpToDate>false</LinksUpToDate>
  <CharactersWithSpaces>235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2024-09-20T07:47:00Z</dcterms:created>
  <dc:creator>Most·White</dc:creator>
  <cp:lastModifiedBy>Most·White</cp:lastModifiedBy>
  <dcterms:modified xsi:type="dcterms:W3CDTF">2024-09-20T07:58:36Z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CBF0B1DD244F479794D9A8924C705766_11</vt:lpwstr>
  </property>
</Properties>
</file>