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83874">
      <w:pPr>
        <w:spacing w:line="38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8"/>
        <w:tblpPr w:leftFromText="180" w:rightFromText="180" w:vertAnchor="text" w:horzAnchor="page" w:tblpXSpec="center" w:tblpY="653"/>
        <w:tblOverlap w:val="never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197"/>
        <w:gridCol w:w="1880"/>
        <w:gridCol w:w="2163"/>
        <w:gridCol w:w="1703"/>
        <w:gridCol w:w="1286"/>
      </w:tblGrid>
      <w:tr w14:paraId="0FB6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0060" w:type="dxa"/>
            <w:gridSpan w:val="6"/>
            <w:noWrap w:val="0"/>
            <w:vAlign w:val="center"/>
          </w:tcPr>
          <w:p w14:paraId="5CEF52DD">
            <w:pPr>
              <w:pStyle w:val="2"/>
              <w:snapToGrid/>
              <w:spacing w:before="260" w:beforeAutospacing="0" w:after="26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《人民防空工程平战功能转换技术标准》、《早期人防工程安全性鉴定标准》</w:t>
            </w:r>
          </w:p>
          <w:p w14:paraId="71EBA751">
            <w:pPr>
              <w:pStyle w:val="2"/>
              <w:snapToGrid/>
              <w:spacing w:before="260" w:beforeAutospacing="0" w:after="26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宣贯及研讨会报名回执表</w:t>
            </w:r>
          </w:p>
        </w:tc>
      </w:tr>
      <w:tr w14:paraId="00B2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31" w:type="dxa"/>
            <w:noWrap w:val="0"/>
            <w:vAlign w:val="center"/>
          </w:tcPr>
          <w:p w14:paraId="52C7B43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单位名称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 w14:paraId="25FED1CA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7EED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31" w:type="dxa"/>
            <w:noWrap w:val="0"/>
            <w:vAlign w:val="center"/>
          </w:tcPr>
          <w:p w14:paraId="6DA044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联系人</w:t>
            </w:r>
          </w:p>
        </w:tc>
        <w:tc>
          <w:tcPr>
            <w:tcW w:w="1197" w:type="dxa"/>
            <w:noWrap w:val="0"/>
            <w:vAlign w:val="center"/>
          </w:tcPr>
          <w:p w14:paraId="4224D1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87DC0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电话</w:t>
            </w:r>
          </w:p>
        </w:tc>
        <w:tc>
          <w:tcPr>
            <w:tcW w:w="2163" w:type="dxa"/>
            <w:noWrap w:val="0"/>
            <w:vAlign w:val="center"/>
          </w:tcPr>
          <w:p w14:paraId="251009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33E50B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邮箱</w:t>
            </w:r>
          </w:p>
        </w:tc>
        <w:tc>
          <w:tcPr>
            <w:tcW w:w="1286" w:type="dxa"/>
            <w:noWrap w:val="0"/>
            <w:vAlign w:val="center"/>
          </w:tcPr>
          <w:p w14:paraId="4FFED0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1A95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831" w:type="dxa"/>
            <w:noWrap w:val="0"/>
            <w:vAlign w:val="center"/>
          </w:tcPr>
          <w:p w14:paraId="3DF2F5F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 w14:paraId="4005D4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80" w:type="dxa"/>
            <w:noWrap w:val="0"/>
            <w:vAlign w:val="center"/>
          </w:tcPr>
          <w:p w14:paraId="014FA438">
            <w:pPr>
              <w:snapToGrid/>
              <w:spacing w:before="0" w:beforeAutospacing="0" w:after="0" w:afterAutospacing="0" w:line="240" w:lineRule="auto"/>
              <w:ind w:firstLine="140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职务/部门</w:t>
            </w:r>
          </w:p>
        </w:tc>
        <w:tc>
          <w:tcPr>
            <w:tcW w:w="2163" w:type="dxa"/>
            <w:noWrap w:val="0"/>
            <w:vAlign w:val="center"/>
          </w:tcPr>
          <w:p w14:paraId="7F7E2B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手机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 w14:paraId="448174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邮箱</w:t>
            </w:r>
          </w:p>
        </w:tc>
      </w:tr>
      <w:tr w14:paraId="7ADF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1" w:type="dxa"/>
            <w:noWrap w:val="0"/>
            <w:vAlign w:val="center"/>
          </w:tcPr>
          <w:p w14:paraId="6B16AD4A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  <w:noWrap w:val="0"/>
            <w:vAlign w:val="center"/>
          </w:tcPr>
          <w:p w14:paraId="4470E335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noWrap w:val="0"/>
            <w:vAlign w:val="center"/>
          </w:tcPr>
          <w:p w14:paraId="0195193A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2163" w:type="dxa"/>
            <w:noWrap w:val="0"/>
            <w:vAlign w:val="center"/>
          </w:tcPr>
          <w:p w14:paraId="5E55BD0A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 w14:paraId="147CB602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 xml:space="preserve"> </w:t>
            </w:r>
          </w:p>
        </w:tc>
      </w:tr>
      <w:tr w14:paraId="5238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1" w:type="dxa"/>
            <w:noWrap w:val="0"/>
            <w:vAlign w:val="center"/>
          </w:tcPr>
          <w:p w14:paraId="7CCC960D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2170AEB2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7B620CF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5F52BF3C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5E7A3847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 w14:paraId="6AF9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1" w:type="dxa"/>
            <w:noWrap w:val="0"/>
            <w:vAlign w:val="center"/>
          </w:tcPr>
          <w:p w14:paraId="73FEBF1C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C416548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F1F1079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0B2BE163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51295EFA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 w14:paraId="325D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1" w:type="dxa"/>
            <w:noWrap w:val="0"/>
            <w:vAlign w:val="center"/>
          </w:tcPr>
          <w:p w14:paraId="6BE3F8D4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1A25433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1E1465B6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1433EF4F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174D9D6C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 w14:paraId="2487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1" w:type="dxa"/>
            <w:noWrap w:val="0"/>
            <w:vAlign w:val="center"/>
          </w:tcPr>
          <w:p w14:paraId="4DDE8D2B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25285444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D059FA1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0D7521B1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6A7A0C0D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 w14:paraId="43E9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1" w:type="dxa"/>
            <w:noWrap w:val="0"/>
            <w:vAlign w:val="center"/>
          </w:tcPr>
          <w:p w14:paraId="73C05D3B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347C0EF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708258B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0D3FED0B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2A21497D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 w14:paraId="2A83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1" w:type="dxa"/>
            <w:noWrap w:val="0"/>
            <w:vAlign w:val="center"/>
          </w:tcPr>
          <w:p w14:paraId="090A8D1D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2899FA21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1721E16C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437C8A84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2FBB9287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 w14:paraId="40EE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31" w:type="dxa"/>
            <w:noWrap w:val="0"/>
            <w:vAlign w:val="center"/>
          </w:tcPr>
          <w:p w14:paraId="2AEDA253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E391B51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2D907B55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12022052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noWrap w:val="0"/>
            <w:vAlign w:val="center"/>
          </w:tcPr>
          <w:p w14:paraId="6288FA7D"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 w14:paraId="491C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  <w:jc w:val="center"/>
        </w:trPr>
        <w:tc>
          <w:tcPr>
            <w:tcW w:w="1831" w:type="dxa"/>
            <w:noWrap w:val="0"/>
            <w:vAlign w:val="center"/>
          </w:tcPr>
          <w:p w14:paraId="17C0CB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 w14:paraId="0D30FB4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名：韩奇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王婷婷</w:t>
            </w:r>
          </w:p>
          <w:p w14:paraId="0C9203D1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/>
                <w:spacing w:val="-6"/>
                <w:kern w:val="30"/>
                <w:sz w:val="28"/>
                <w:szCs w:val="32"/>
                <w:lang w:val="en-US" w:eastAsia="zh-CN"/>
              </w:rPr>
              <w:t>13893480407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pacing w:val="-6"/>
                <w:kern w:val="30"/>
                <w:sz w:val="28"/>
                <w:szCs w:val="32"/>
                <w:lang w:val="en-US" w:eastAsia="zh-CN"/>
              </w:rPr>
              <w:t>17789651719</w:t>
            </w:r>
          </w:p>
          <w:p w14:paraId="6078CA7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 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sz w:val="28"/>
                <w:szCs w:val="24"/>
                <w:lang w:val="en-US" w:eastAsia="zh-CN"/>
              </w:rPr>
              <w:t>1099838204@qq</w:t>
            </w:r>
            <w:r>
              <w:rPr>
                <w:rFonts w:ascii="仿宋_GB2312" w:hAnsi="仿宋_GB2312" w:eastAsia="仿宋_GB2312"/>
                <w:sz w:val="28"/>
                <w:szCs w:val="24"/>
                <w:lang w:val="en-US" w:eastAsia="zh-CN"/>
              </w:rPr>
              <w:t>.com</w:t>
            </w:r>
          </w:p>
        </w:tc>
      </w:tr>
      <w:tr w14:paraId="641C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831" w:type="dxa"/>
            <w:noWrap w:val="0"/>
            <w:vAlign w:val="center"/>
          </w:tcPr>
          <w:p w14:paraId="454765F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 w14:paraId="5BE0B21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</w:tbl>
    <w:p w14:paraId="74562EAB">
      <w:pPr>
        <w:spacing w:line="38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935" w:right="926" w:bottom="1134" w:left="108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00D31D50"/>
    <w:rsid w:val="000429CD"/>
    <w:rsid w:val="000754B5"/>
    <w:rsid w:val="000C64E1"/>
    <w:rsid w:val="000E3683"/>
    <w:rsid w:val="00146CA6"/>
    <w:rsid w:val="00152016"/>
    <w:rsid w:val="001D585B"/>
    <w:rsid w:val="001F1D58"/>
    <w:rsid w:val="0022540E"/>
    <w:rsid w:val="00232912"/>
    <w:rsid w:val="00237061"/>
    <w:rsid w:val="002D30CB"/>
    <w:rsid w:val="00323B43"/>
    <w:rsid w:val="0033138B"/>
    <w:rsid w:val="0036029D"/>
    <w:rsid w:val="003B473B"/>
    <w:rsid w:val="003C210E"/>
    <w:rsid w:val="003D37D8"/>
    <w:rsid w:val="003E058E"/>
    <w:rsid w:val="004001EE"/>
    <w:rsid w:val="00425133"/>
    <w:rsid w:val="00426133"/>
    <w:rsid w:val="004345C4"/>
    <w:rsid w:val="004358AB"/>
    <w:rsid w:val="004D1EB4"/>
    <w:rsid w:val="00502ED0"/>
    <w:rsid w:val="005542A7"/>
    <w:rsid w:val="0060750E"/>
    <w:rsid w:val="00761472"/>
    <w:rsid w:val="008B7726"/>
    <w:rsid w:val="008F6668"/>
    <w:rsid w:val="00942292"/>
    <w:rsid w:val="00963124"/>
    <w:rsid w:val="00977910"/>
    <w:rsid w:val="009A6369"/>
    <w:rsid w:val="00A450AE"/>
    <w:rsid w:val="00A8556E"/>
    <w:rsid w:val="00AC660B"/>
    <w:rsid w:val="00AD0F03"/>
    <w:rsid w:val="00B36C07"/>
    <w:rsid w:val="00C17718"/>
    <w:rsid w:val="00C3091B"/>
    <w:rsid w:val="00CB149C"/>
    <w:rsid w:val="00D31D50"/>
    <w:rsid w:val="00D63993"/>
    <w:rsid w:val="00D6553F"/>
    <w:rsid w:val="00DC4797"/>
    <w:rsid w:val="00E01872"/>
    <w:rsid w:val="00E1629C"/>
    <w:rsid w:val="00F226D4"/>
    <w:rsid w:val="00F27819"/>
    <w:rsid w:val="00FA09BC"/>
    <w:rsid w:val="00FE36D3"/>
    <w:rsid w:val="01755EBB"/>
    <w:rsid w:val="03EF68DB"/>
    <w:rsid w:val="04242749"/>
    <w:rsid w:val="065B7684"/>
    <w:rsid w:val="0AB7706B"/>
    <w:rsid w:val="0C20452D"/>
    <w:rsid w:val="137427FC"/>
    <w:rsid w:val="16DC22CD"/>
    <w:rsid w:val="1C6F00C6"/>
    <w:rsid w:val="1D27726A"/>
    <w:rsid w:val="228E1A44"/>
    <w:rsid w:val="26083D25"/>
    <w:rsid w:val="268E1FF7"/>
    <w:rsid w:val="29720EDB"/>
    <w:rsid w:val="2A070FB7"/>
    <w:rsid w:val="2C365B84"/>
    <w:rsid w:val="2C6E627C"/>
    <w:rsid w:val="2C810DEC"/>
    <w:rsid w:val="2D7D4EC3"/>
    <w:rsid w:val="2F291F13"/>
    <w:rsid w:val="3316226B"/>
    <w:rsid w:val="39191FAC"/>
    <w:rsid w:val="3C0A6061"/>
    <w:rsid w:val="3CDE54C3"/>
    <w:rsid w:val="43E83614"/>
    <w:rsid w:val="493A685C"/>
    <w:rsid w:val="4A3F0E95"/>
    <w:rsid w:val="4AD91AD9"/>
    <w:rsid w:val="4F756840"/>
    <w:rsid w:val="53710C83"/>
    <w:rsid w:val="53D02235"/>
    <w:rsid w:val="541B3E3F"/>
    <w:rsid w:val="56642777"/>
    <w:rsid w:val="5DC015CE"/>
    <w:rsid w:val="5DED613B"/>
    <w:rsid w:val="5E9954BB"/>
    <w:rsid w:val="613775F3"/>
    <w:rsid w:val="61B1169C"/>
    <w:rsid w:val="65E44D5A"/>
    <w:rsid w:val="66A13047"/>
    <w:rsid w:val="69CA3513"/>
    <w:rsid w:val="6A911E53"/>
    <w:rsid w:val="72A56CD7"/>
    <w:rsid w:val="74103C79"/>
    <w:rsid w:val="74183A40"/>
    <w:rsid w:val="757A3E23"/>
    <w:rsid w:val="75A0527C"/>
    <w:rsid w:val="75FC0EF5"/>
    <w:rsid w:val="768F31F5"/>
    <w:rsid w:val="778E5E41"/>
    <w:rsid w:val="77CB7C96"/>
    <w:rsid w:val="78AD5A0B"/>
    <w:rsid w:val="7CB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link w:val="12"/>
    <w:qFormat/>
    <w:uiPriority w:val="0"/>
    <w:pPr>
      <w:widowControl w:val="0"/>
      <w:adjustRightInd/>
      <w:snapToGrid/>
      <w:spacing w:after="120" w:line="480" w:lineRule="auto"/>
      <w:ind w:left="200" w:leftChars="200"/>
      <w:jc w:val="both"/>
    </w:pPr>
    <w:rPr>
      <w:rFonts w:asciiTheme="minorHAnsi" w:hAnsiTheme="minorHAnsi"/>
      <w:kern w:val="2"/>
      <w:sz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2 字符"/>
    <w:link w:val="4"/>
    <w:qFormat/>
    <w:uiPriority w:val="0"/>
    <w:rPr>
      <w:kern w:val="2"/>
      <w:sz w:val="21"/>
    </w:rPr>
  </w:style>
  <w:style w:type="character" w:customStyle="1" w:styleId="13">
    <w:name w:val="正文文本缩进 2 Char1"/>
    <w:basedOn w:val="9"/>
    <w:semiHidden/>
    <w:qFormat/>
    <w:uiPriority w:val="99"/>
    <w:rPr>
      <w:rFonts w:ascii="Tahoma" w:hAnsi="Tahoma"/>
    </w:rPr>
  </w:style>
  <w:style w:type="character" w:customStyle="1" w:styleId="14">
    <w:name w:val="页眉 字符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正文文本缩进 字符"/>
    <w:basedOn w:val="9"/>
    <w:link w:val="3"/>
    <w:semiHidden/>
    <w:qFormat/>
    <w:uiPriority w:val="99"/>
    <w:rPr>
      <w:rFonts w:ascii="Tahoma" w:hAnsi="Tahoma"/>
      <w:sz w:val="22"/>
      <w:szCs w:val="22"/>
    </w:rPr>
  </w:style>
  <w:style w:type="paragraph" w:styleId="1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1025</Words>
  <Characters>1153</Characters>
  <Lines>24</Lines>
  <Paragraphs>6</Paragraphs>
  <TotalTime>307</TotalTime>
  <ScaleCrop>false</ScaleCrop>
  <LinksUpToDate>false</LinksUpToDate>
  <CharactersWithSpaces>1379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2020-12-09T02:52:00Z</dcterms:created>
  <dc:creator>Administrator</dc:creator>
  <cp:lastModifiedBy> 麻花lulu</cp:lastModifiedBy>
  <cp:lastPrinted>2024-10-11T00:56:00Z</cp:lastPrinted>
  <dcterms:modified xsi:type="dcterms:W3CDTF">2024-10-12T08:39:49Z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96904FE005D045FF958F269FB537A3E4_13</vt:lpwstr>
  </property>
</Properties>
</file>