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4BC7E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附件一：</w:t>
      </w:r>
    </w:p>
    <w:p w14:paraId="54A34249">
      <w:pPr>
        <w:pStyle w:val="6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000000"/>
          <w:sz w:val="44"/>
          <w:szCs w:val="44"/>
          <w:lang w:val="en-US" w:eastAsia="zh-CN"/>
        </w:rPr>
        <w:t>《房屋建筑与市政基础设施工程勘察质量信息化标准》宣贯会回执表</w:t>
      </w:r>
    </w:p>
    <w:p w14:paraId="0D2C85F8">
      <w:pPr>
        <w:pStyle w:val="6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经研究，我单位选派下列同志参加学习（加盖单位公章）：</w:t>
      </w:r>
    </w:p>
    <w:tbl>
      <w:tblPr>
        <w:tblStyle w:val="7"/>
        <w:tblpPr w:leftFromText="180" w:rightFromText="180" w:vertAnchor="text" w:horzAnchor="margin" w:tblpXSpec="center" w:tblpY="90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862"/>
        <w:gridCol w:w="1506"/>
        <w:gridCol w:w="2132"/>
        <w:gridCol w:w="1751"/>
        <w:gridCol w:w="2068"/>
      </w:tblGrid>
      <w:tr w14:paraId="6551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AD27B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单位名称</w:t>
            </w:r>
          </w:p>
        </w:tc>
        <w:tc>
          <w:tcPr>
            <w:tcW w:w="8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8BE5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1ABB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59BA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通讯地址</w:t>
            </w:r>
          </w:p>
        </w:tc>
        <w:tc>
          <w:tcPr>
            <w:tcW w:w="8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ED45F"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 w14:paraId="5B62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435B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联 系 人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4B6A9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6F480">
            <w:pPr>
              <w:spacing w:line="370" w:lineRule="exac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邮箱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BAE5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57B9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4AFC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电   话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4E6C5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F623">
            <w:pPr>
              <w:spacing w:line="370" w:lineRule="exac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手机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3C46C"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 w14:paraId="068E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825F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403F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性别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9E3F">
            <w:pPr>
              <w:spacing w:line="370" w:lineRule="exact"/>
              <w:ind w:firstLine="120" w:firstLineChars="50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职务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2D00C">
            <w:pPr>
              <w:spacing w:line="370" w:lineRule="exac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手机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D91C5">
            <w:pPr>
              <w:spacing w:line="370" w:lineRule="exact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电话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2015">
            <w:pPr>
              <w:spacing w:line="370" w:lineRule="exact"/>
              <w:ind w:firstLine="600" w:firstLineChars="25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邮箱</w:t>
            </w:r>
          </w:p>
        </w:tc>
      </w:tr>
      <w:tr w14:paraId="7891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859DF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F5168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6F414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466F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8DD3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7A01"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 w14:paraId="4C7B6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7B42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9882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86596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6F4BB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1EA9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9C10"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 w14:paraId="389A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3078A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C54F3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5C62E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F9F4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656E6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D97ED"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 w14:paraId="5557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E1158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F354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E3489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32FE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CAC1C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682E4"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 w14:paraId="3C42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404B4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02D0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089B5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1587A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6A12">
            <w:pPr>
              <w:spacing w:line="37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791B">
            <w:pPr>
              <w:spacing w:line="370" w:lineRule="exact"/>
              <w:rPr>
                <w:rFonts w:ascii="宋体" w:hAnsi="宋体" w:cs="仿宋"/>
                <w:sz w:val="24"/>
              </w:rPr>
            </w:pPr>
          </w:p>
        </w:tc>
      </w:tr>
      <w:tr w14:paraId="76B1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6326FE">
            <w:pPr>
              <w:pStyle w:val="5"/>
              <w:spacing w:line="38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/>
                <w:sz w:val="24"/>
                <w:szCs w:val="24"/>
              </w:rPr>
            </w:pPr>
          </w:p>
          <w:p w14:paraId="5DBBCD74">
            <w:pPr>
              <w:pStyle w:val="5"/>
              <w:spacing w:line="380" w:lineRule="exact"/>
              <w:ind w:left="0" w:leftChars="0" w:firstLine="0" w:firstLineChars="0"/>
              <w:jc w:val="left"/>
              <w:textAlignment w:val="baseline"/>
              <w:rPr>
                <w:rFonts w:hint="default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8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23406C">
            <w:pPr>
              <w:pStyle w:val="5"/>
              <w:spacing w:line="380" w:lineRule="exact"/>
              <w:ind w:left="0" w:leftChars="0" w:firstLine="240" w:firstLineChars="100"/>
              <w:textAlignment w:val="baseline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联系人：韩  璐  陈可卿</w:t>
            </w:r>
          </w:p>
          <w:p w14:paraId="53A6AB0E">
            <w:pPr>
              <w:pStyle w:val="5"/>
              <w:spacing w:line="380" w:lineRule="exact"/>
              <w:ind w:left="0" w:leftChars="0" w:firstLine="240" w:firstLineChars="100"/>
              <w:textAlignment w:val="baseline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电  话：0931-8470567   18919095724（微信同步）</w:t>
            </w:r>
          </w:p>
          <w:p w14:paraId="1720DC39">
            <w:pPr>
              <w:pStyle w:val="5"/>
              <w:spacing w:line="380" w:lineRule="exact"/>
              <w:ind w:left="0" w:leftChars="0" w:firstLine="240" w:firstLineChars="100"/>
              <w:textAlignment w:val="baseline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协会邮箱：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instrText xml:space="preserve"> HYPERLINK "mailto:kcsjxh@qq.com" </w:instrTex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9"/>
                <w:rFonts w:hint="default" w:ascii="宋体" w:hAnsi="宋体"/>
                <w:sz w:val="24"/>
                <w:szCs w:val="24"/>
                <w:lang w:val="en-US" w:eastAsia="zh-CN"/>
              </w:rPr>
              <w:t>kcsjxh@qq.com</w:t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fldChar w:fldCharType="end"/>
            </w:r>
          </w:p>
          <w:p w14:paraId="11A608DF">
            <w:pPr>
              <w:pStyle w:val="5"/>
              <w:spacing w:line="380" w:lineRule="exact"/>
              <w:ind w:left="0" w:leftChars="0" w:firstLine="240" w:firstLineChars="100"/>
              <w:textAlignment w:val="baseline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各单位参会人员填写报名回执表于11月4日上午12点前，发送至指定邮箱</w:t>
            </w:r>
            <w:bookmarkStart w:id="0" w:name="_GoBack"/>
            <w:bookmarkEnd w:id="0"/>
          </w:p>
        </w:tc>
      </w:tr>
    </w:tbl>
    <w:p w14:paraId="249CFF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D2BAB0-90D0-45C9-BECD-CF2E4E2907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60141A3-26CE-4DD0-A96A-83B3D3E3D9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AF30D42-1C3F-4D2E-B912-76F451C17A0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B826628-12FC-494F-9D6A-0D9FD04238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20890746"/>
    <w:rsid w:val="0BB743C6"/>
    <w:rsid w:val="14F6705D"/>
    <w:rsid w:val="1ACB7794"/>
    <w:rsid w:val="1C9D2600"/>
    <w:rsid w:val="20890746"/>
    <w:rsid w:val="23D22653"/>
    <w:rsid w:val="2510084A"/>
    <w:rsid w:val="52A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4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6">
    <w:name w:val="Body Text First Indent 2"/>
    <w:basedOn w:val="4"/>
    <w:next w:val="1"/>
    <w:unhideWhenUsed/>
    <w:qFormat/>
    <w:uiPriority w:val="0"/>
    <w:pPr>
      <w:ind w:firstLine="420" w:firstLineChars="200"/>
    </w:p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176</Characters>
  <Lines>0</Lines>
  <Paragraphs>0</Paragraphs>
  <TotalTime>0</TotalTime>
  <ScaleCrop>false</ScaleCrop>
  <LinksUpToDate>false</LinksUpToDate>
  <CharactersWithSpaces>214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2023-02-03T02:37:00Z</dcterms:created>
  <dc:creator> 麻花lulu</dc:creator>
  <cp:lastModifiedBy> 麻花lulu</cp:lastModifiedBy>
  <dcterms:modified xsi:type="dcterms:W3CDTF">2024-10-28T09:04:23Z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9B7DFD4C0CBA4AD5B1876B6DB16865C3_13</vt:lpwstr>
  </property>
</Properties>
</file>